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916526">
        <w:rPr>
          <w:rFonts w:ascii="Tahoma" w:hAnsi="Tahoma" w:cs="Tahoma"/>
        </w:rPr>
        <w:t>11 lutego</w:t>
      </w:r>
      <w:r w:rsidR="00F82422">
        <w:rPr>
          <w:rFonts w:ascii="Tahoma" w:hAnsi="Tahoma" w:cs="Tahoma"/>
        </w:rPr>
        <w:t xml:space="preserve"> </w:t>
      </w:r>
      <w:r w:rsidR="00E87059">
        <w:rPr>
          <w:rFonts w:ascii="Tahoma" w:hAnsi="Tahoma" w:cs="Tahoma"/>
        </w:rPr>
        <w:t>201</w:t>
      </w:r>
      <w:r w:rsidR="00916526">
        <w:rPr>
          <w:rFonts w:ascii="Tahoma" w:hAnsi="Tahoma" w:cs="Tahoma"/>
        </w:rPr>
        <w:t>5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916526">
        <w:rPr>
          <w:rFonts w:ascii="Tahoma" w:hAnsi="Tahoma" w:cs="Tahoma"/>
        </w:rPr>
        <w:t>1.2015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F82422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916526">
        <w:rPr>
          <w:rFonts w:ascii="Tahoma" w:hAnsi="Tahoma" w:cs="Tahoma"/>
          <w:b/>
          <w:bCs/>
          <w:i/>
          <w:iCs/>
          <w:sz w:val="22"/>
          <w:szCs w:val="22"/>
        </w:rPr>
        <w:t>Bieżące utrzymanie dróg gminnych na terenie Gminy Manowo</w:t>
      </w:r>
      <w:r w:rsidRPr="00F82422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CC6A18" w:rsidRDefault="001F45FA" w:rsidP="00CC6A18">
      <w:pPr>
        <w:jc w:val="both"/>
        <w:rPr>
          <w:rFonts w:ascii="Tahoma" w:hAnsi="Tahoma" w:cs="Tahoma"/>
          <w:sz w:val="22"/>
          <w:szCs w:val="22"/>
        </w:rPr>
      </w:pPr>
      <w:r w:rsidRPr="001F45FA">
        <w:rPr>
          <w:rFonts w:ascii="Tahoma" w:hAnsi="Tahoma" w:cs="Tahoma"/>
          <w:sz w:val="22"/>
          <w:szCs w:val="22"/>
        </w:rPr>
        <w:t xml:space="preserve">1. </w:t>
      </w:r>
      <w:r w:rsidR="00916526">
        <w:rPr>
          <w:rFonts w:ascii="Tahoma" w:hAnsi="Tahoma" w:cs="Tahoma"/>
          <w:sz w:val="22"/>
          <w:szCs w:val="22"/>
        </w:rPr>
        <w:t>Sumaryczne (końcowe) ilości, z podziałem na pozycje przedmiarowe, robót wykonanych z przedmiotowego zadania z poprzedniego okresu realizacji:</w:t>
      </w:r>
    </w:p>
    <w:p w:rsidR="00B3644F" w:rsidRDefault="00B3644F" w:rsidP="00CC6A1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wykonanie nawierzchni mieszanką minera</w:t>
      </w:r>
      <w:r w:rsidR="003F039B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ną bitumiczną</w:t>
      </w:r>
      <w:r w:rsidR="003F039B">
        <w:rPr>
          <w:rFonts w:ascii="Tahoma" w:hAnsi="Tahoma" w:cs="Tahoma"/>
          <w:sz w:val="22"/>
          <w:szCs w:val="22"/>
        </w:rPr>
        <w:t xml:space="preserve"> – ok. 300m</w:t>
      </w:r>
      <w:r w:rsidR="003F039B">
        <w:rPr>
          <w:rFonts w:ascii="Tahoma" w:hAnsi="Tahoma" w:cs="Tahoma"/>
          <w:sz w:val="22"/>
          <w:szCs w:val="22"/>
          <w:vertAlign w:val="superscript"/>
        </w:rPr>
        <w:t xml:space="preserve">2 </w:t>
      </w:r>
      <w:r w:rsidR="003F039B">
        <w:rPr>
          <w:rFonts w:ascii="Tahoma" w:hAnsi="Tahoma" w:cs="Tahoma"/>
          <w:sz w:val="22"/>
          <w:szCs w:val="22"/>
        </w:rPr>
        <w:t>w roku 2014</w:t>
      </w:r>
    </w:p>
    <w:p w:rsidR="003F039B" w:rsidRDefault="003F039B" w:rsidP="00CC6A1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wykonanie nawierzchni z pokruszonego gruzu budowlanego o gr. 15 cm – ok. 9.700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w roku 2014</w:t>
      </w:r>
    </w:p>
    <w:p w:rsidR="003F039B" w:rsidRPr="003F039B" w:rsidRDefault="003F039B" w:rsidP="00CC6A1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Pozostałych prac nie wykonywano w 2014 r.</w:t>
      </w:r>
    </w:p>
    <w:p w:rsidR="00916526" w:rsidRPr="001F45FA" w:rsidRDefault="00916526" w:rsidP="00CC6A18">
      <w:pPr>
        <w:jc w:val="both"/>
        <w:rPr>
          <w:rFonts w:ascii="Tahoma" w:hAnsi="Tahoma" w:cs="Tahoma"/>
          <w:sz w:val="22"/>
          <w:szCs w:val="22"/>
        </w:rPr>
      </w:pPr>
    </w:p>
    <w:p w:rsidR="00CC6A18" w:rsidRDefault="00CC6A18" w:rsidP="00E87059">
      <w:pPr>
        <w:pStyle w:val="Bezodstpw"/>
        <w:jc w:val="both"/>
        <w:rPr>
          <w:rFonts w:ascii="Tahoma" w:hAnsi="Tahoma" w:cs="Tahoma"/>
        </w:rPr>
      </w:pPr>
    </w:p>
    <w:p w:rsidR="00031F11" w:rsidRPr="009133C3" w:rsidRDefault="00031F11" w:rsidP="00031F11">
      <w:pPr>
        <w:pStyle w:val="Bezodstpw"/>
        <w:jc w:val="both"/>
        <w:rPr>
          <w:rFonts w:ascii="Tahoma" w:hAnsi="Tahoma" w:cs="Tahoma"/>
          <w:b/>
        </w:rPr>
      </w:pPr>
    </w:p>
    <w:p w:rsidR="001F45FA" w:rsidRDefault="001F45FA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:rsidR="00330BC4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13A53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D719C"/>
    <w:rsid w:val="003E6331"/>
    <w:rsid w:val="003F039B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5399B"/>
    <w:rsid w:val="007841D0"/>
    <w:rsid w:val="007B3266"/>
    <w:rsid w:val="007E5D1D"/>
    <w:rsid w:val="0086496F"/>
    <w:rsid w:val="00890085"/>
    <w:rsid w:val="008B7A9B"/>
    <w:rsid w:val="009133C3"/>
    <w:rsid w:val="00916526"/>
    <w:rsid w:val="009451D6"/>
    <w:rsid w:val="00996AC5"/>
    <w:rsid w:val="009A3F93"/>
    <w:rsid w:val="00A61915"/>
    <w:rsid w:val="00AD6D23"/>
    <w:rsid w:val="00B3644F"/>
    <w:rsid w:val="00B45D72"/>
    <w:rsid w:val="00B528F9"/>
    <w:rsid w:val="00BE2379"/>
    <w:rsid w:val="00BF4CBE"/>
    <w:rsid w:val="00C0545C"/>
    <w:rsid w:val="00C219E0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2CB0"/>
    <w:rsid w:val="00E87059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cp:lastPrinted>2013-02-14T12:14:00Z</cp:lastPrinted>
  <dcterms:created xsi:type="dcterms:W3CDTF">2015-02-12T12:36:00Z</dcterms:created>
  <dcterms:modified xsi:type="dcterms:W3CDTF">2015-02-13T06:44:00Z</dcterms:modified>
</cp:coreProperties>
</file>