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10" w:rsidRPr="00B443BC" w:rsidRDefault="002E03B6" w:rsidP="00046C10">
      <w:pPr>
        <w:autoSpaceDE w:val="0"/>
        <w:autoSpaceDN w:val="0"/>
        <w:adjustRightInd w:val="0"/>
        <w:ind w:left="-720" w:firstLine="720"/>
        <w:jc w:val="right"/>
        <w:rPr>
          <w:rFonts w:ascii="Bookman Old Style" w:eastAsia="Arial Unicode MS" w:hAnsi="Bookman Old Style" w:cs="Arial"/>
          <w:kern w:val="3"/>
          <w:sz w:val="22"/>
          <w:szCs w:val="22"/>
        </w:rPr>
      </w:pP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>Manow</w:t>
      </w:r>
      <w:r w:rsidR="00046C10" w:rsidRPr="00B443BC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o, dnia </w:t>
      </w:r>
      <w:r w:rsidR="00681D34">
        <w:rPr>
          <w:rFonts w:ascii="Bookman Old Style" w:eastAsia="Arial Unicode MS" w:hAnsi="Bookman Old Style" w:cs="Arial"/>
          <w:kern w:val="3"/>
          <w:sz w:val="22"/>
          <w:szCs w:val="22"/>
        </w:rPr>
        <w:t>4 kwietnia</w:t>
      </w:r>
      <w:r w:rsidR="007F292B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 2018</w:t>
      </w:r>
      <w:r w:rsidR="00046C10" w:rsidRPr="00B443BC">
        <w:rPr>
          <w:rFonts w:ascii="Bookman Old Style" w:eastAsia="Arial Unicode MS" w:hAnsi="Bookman Old Style" w:cs="Arial"/>
          <w:kern w:val="3"/>
          <w:sz w:val="22"/>
          <w:szCs w:val="22"/>
        </w:rPr>
        <w:t>r.</w:t>
      </w:r>
    </w:p>
    <w:p w:rsidR="00046C10" w:rsidRPr="00BC675A" w:rsidRDefault="00046C10" w:rsidP="00046C10">
      <w:pPr>
        <w:autoSpaceDN w:val="0"/>
        <w:textAlignment w:val="baseline"/>
        <w:rPr>
          <w:rFonts w:ascii="Bookman Old Style" w:eastAsia="Arial Unicode MS" w:hAnsi="Bookman Old Style" w:cs="Arial"/>
          <w:color w:val="FF0000"/>
          <w:kern w:val="3"/>
          <w:sz w:val="16"/>
          <w:szCs w:val="16"/>
        </w:rPr>
      </w:pP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</w:p>
    <w:p w:rsidR="00001D58" w:rsidRDefault="00001D58" w:rsidP="00001D58">
      <w:pPr>
        <w:pStyle w:val="Zwykytekst"/>
        <w:ind w:firstLine="426"/>
        <w:rPr>
          <w:rFonts w:ascii="Bookman Old Style" w:hAnsi="Bookman Old Style" w:cs="Arial"/>
          <w:color w:val="FF0000"/>
          <w:sz w:val="22"/>
          <w:szCs w:val="22"/>
          <w:highlight w:val="yellow"/>
        </w:rPr>
      </w:pPr>
    </w:p>
    <w:p w:rsidR="004B0F0A" w:rsidRDefault="00681D34" w:rsidP="00046C10">
      <w:pPr>
        <w:jc w:val="center"/>
        <w:rPr>
          <w:rFonts w:ascii="Bookman Old Style" w:eastAsia="Arial Unicode MS" w:hAnsi="Bookman Old Style" w:cs="Arial"/>
          <w:kern w:val="3"/>
          <w:sz w:val="22"/>
          <w:szCs w:val="22"/>
        </w:rPr>
      </w:pPr>
      <w:r>
        <w:rPr>
          <w:rFonts w:ascii="Bookman Old Style" w:eastAsia="Arial Unicode MS" w:hAnsi="Bookman Old Style" w:cs="Arial"/>
          <w:b/>
          <w:kern w:val="3"/>
          <w:sz w:val="22"/>
          <w:szCs w:val="22"/>
        </w:rPr>
        <w:t>I</w:t>
      </w:r>
      <w:r w:rsidR="00046C10" w:rsidRPr="00B443BC">
        <w:rPr>
          <w:rFonts w:ascii="Bookman Old Style" w:eastAsia="Arial Unicode MS" w:hAnsi="Bookman Old Style" w:cs="Arial"/>
          <w:b/>
          <w:kern w:val="3"/>
          <w:sz w:val="22"/>
          <w:szCs w:val="22"/>
        </w:rPr>
        <w:t>nformacje, o których mowa w art. 86 ust. 5 ustawy</w:t>
      </w:r>
      <w:r w:rsidR="00046C10" w:rsidRPr="00B443BC">
        <w:rPr>
          <w:rFonts w:ascii="Bookman Old Style" w:eastAsia="Arial Unicode MS" w:hAnsi="Bookman Old Style" w:cs="Arial"/>
          <w:b/>
          <w:kern w:val="3"/>
          <w:sz w:val="22"/>
          <w:szCs w:val="22"/>
        </w:rPr>
        <w:br/>
      </w:r>
      <w:r w:rsidR="00046C10" w:rsidRPr="00B443BC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z dnia 29 stycznia 2004r. Prawo zamówień publicznych </w:t>
      </w:r>
    </w:p>
    <w:p w:rsidR="00046C10" w:rsidRPr="00B443BC" w:rsidRDefault="00046C10" w:rsidP="00046C10">
      <w:pPr>
        <w:jc w:val="center"/>
        <w:rPr>
          <w:rFonts w:ascii="Bookman Old Style" w:hAnsi="Bookman Old Style" w:cs="Arial"/>
          <w:bCs/>
          <w:iCs/>
          <w:sz w:val="22"/>
          <w:szCs w:val="22"/>
        </w:rPr>
      </w:pP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>(Dz. U. z 201</w:t>
      </w:r>
      <w:r w:rsidR="007F292B">
        <w:rPr>
          <w:rFonts w:ascii="Bookman Old Style" w:eastAsia="Arial Unicode MS" w:hAnsi="Bookman Old Style" w:cs="Arial"/>
          <w:kern w:val="3"/>
          <w:sz w:val="22"/>
          <w:szCs w:val="22"/>
        </w:rPr>
        <w:t>7</w:t>
      </w: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r. poz. </w:t>
      </w:r>
      <w:r w:rsidR="007F292B">
        <w:rPr>
          <w:rFonts w:ascii="Bookman Old Style" w:eastAsia="Arial Unicode MS" w:hAnsi="Bookman Old Style" w:cs="Arial"/>
          <w:kern w:val="3"/>
          <w:sz w:val="22"/>
          <w:szCs w:val="22"/>
        </w:rPr>
        <w:t>1579</w:t>
      </w: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 ze zm.), zwanej dalej „ustawą”</w:t>
      </w:r>
    </w:p>
    <w:p w:rsidR="00046C10" w:rsidRPr="00B443BC" w:rsidRDefault="00046C10" w:rsidP="00046C10">
      <w:pPr>
        <w:jc w:val="both"/>
        <w:rPr>
          <w:rFonts w:ascii="Bookman Old Style" w:hAnsi="Bookman Old Style" w:cs="Arial"/>
          <w:sz w:val="22"/>
          <w:szCs w:val="22"/>
        </w:rPr>
      </w:pPr>
    </w:p>
    <w:p w:rsidR="00046C10" w:rsidRPr="00B443BC" w:rsidRDefault="00046C10" w:rsidP="00046C10">
      <w:pPr>
        <w:pStyle w:val="Zwykytekst"/>
        <w:jc w:val="both"/>
        <w:rPr>
          <w:rFonts w:ascii="Bookman Old Style" w:hAnsi="Bookman Old Style" w:cs="Arial"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 xml:space="preserve">dotyczy: postępowanie o udzielenie zamówienia publicznego nr </w:t>
      </w:r>
      <w:r w:rsidR="002E03B6" w:rsidRPr="00B443BC">
        <w:rPr>
          <w:rFonts w:ascii="Bookman Old Style" w:hAnsi="Bookman Old Style" w:cs="Arial"/>
          <w:sz w:val="22"/>
          <w:szCs w:val="22"/>
        </w:rPr>
        <w:t>IG.271.1.</w:t>
      </w:r>
      <w:r w:rsidR="00681D34">
        <w:rPr>
          <w:rFonts w:ascii="Bookman Old Style" w:hAnsi="Bookman Old Style" w:cs="Arial"/>
          <w:sz w:val="22"/>
          <w:szCs w:val="22"/>
        </w:rPr>
        <w:t>3</w:t>
      </w:r>
      <w:r w:rsidR="007F292B">
        <w:rPr>
          <w:rFonts w:ascii="Bookman Old Style" w:hAnsi="Bookman Old Style" w:cs="Arial"/>
          <w:sz w:val="22"/>
          <w:szCs w:val="22"/>
        </w:rPr>
        <w:t>.2018</w:t>
      </w:r>
      <w:r w:rsidR="002E03B6" w:rsidRPr="00B443BC">
        <w:rPr>
          <w:rFonts w:ascii="Bookman Old Style" w:hAnsi="Bookman Old Style" w:cs="Arial"/>
          <w:sz w:val="22"/>
          <w:szCs w:val="22"/>
        </w:rPr>
        <w:t xml:space="preserve"> </w:t>
      </w:r>
      <w:r w:rsidRPr="00B443BC">
        <w:rPr>
          <w:rFonts w:ascii="Bookman Old Style" w:hAnsi="Bookman Old Style" w:cs="Arial"/>
          <w:sz w:val="22"/>
          <w:szCs w:val="22"/>
        </w:rPr>
        <w:t xml:space="preserve">- </w:t>
      </w:r>
      <w:r w:rsidRPr="00B443BC">
        <w:rPr>
          <w:rFonts w:ascii="Bookman Old Style" w:hAnsi="Bookman Old Style" w:cs="Arial"/>
          <w:b/>
          <w:sz w:val="22"/>
          <w:szCs w:val="22"/>
        </w:rPr>
        <w:t>„</w:t>
      </w:r>
      <w:r w:rsidR="00681D34">
        <w:rPr>
          <w:rFonts w:ascii="Bookman Old Style" w:hAnsi="Bookman Old Style" w:cs="Arial"/>
          <w:b/>
          <w:sz w:val="22"/>
          <w:szCs w:val="22"/>
        </w:rPr>
        <w:t>Rozbudowa i przebudowa infrastruktury rekreacyjnej terenu kąpieliska w Rosnowie</w:t>
      </w:r>
      <w:r w:rsidRPr="00B443BC">
        <w:rPr>
          <w:rFonts w:ascii="Bookman Old Style" w:hAnsi="Bookman Old Style" w:cs="Arial"/>
          <w:b/>
          <w:sz w:val="22"/>
          <w:szCs w:val="22"/>
        </w:rPr>
        <w:t>”.</w:t>
      </w:r>
    </w:p>
    <w:p w:rsidR="00046C10" w:rsidRPr="00B443BC" w:rsidRDefault="00046C10" w:rsidP="00046C10">
      <w:pPr>
        <w:pStyle w:val="Zwykytekst"/>
        <w:ind w:firstLine="426"/>
        <w:jc w:val="both"/>
        <w:rPr>
          <w:rFonts w:ascii="Bookman Old Style" w:hAnsi="Bookman Old Style" w:cs="Arial"/>
          <w:sz w:val="22"/>
          <w:szCs w:val="22"/>
        </w:rPr>
      </w:pPr>
    </w:p>
    <w:p w:rsidR="00046C10" w:rsidRPr="00B443BC" w:rsidRDefault="002E03B6" w:rsidP="00046C10">
      <w:pPr>
        <w:pStyle w:val="Zwykytekst"/>
        <w:ind w:firstLine="426"/>
        <w:jc w:val="both"/>
        <w:rPr>
          <w:rFonts w:ascii="Bookman Old Style" w:hAnsi="Bookman Old Style" w:cs="Arial"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>Gmina Manowo</w:t>
      </w:r>
      <w:r w:rsidR="00046C10" w:rsidRPr="00B443BC">
        <w:rPr>
          <w:rFonts w:ascii="Bookman Old Style" w:hAnsi="Bookman Old Style" w:cs="Arial"/>
          <w:sz w:val="22"/>
          <w:szCs w:val="22"/>
        </w:rPr>
        <w:t>, jako zamawiający, działając zgodnie z art. 86 ust. 5 ustawy, informuje, że:</w:t>
      </w:r>
    </w:p>
    <w:p w:rsidR="00046C10" w:rsidRPr="00B443BC" w:rsidRDefault="00046C10" w:rsidP="00046C10">
      <w:pPr>
        <w:pStyle w:val="Zwykytekst"/>
        <w:jc w:val="center"/>
        <w:rPr>
          <w:rFonts w:ascii="Bookman Old Style" w:hAnsi="Bookman Old Style" w:cs="Arial"/>
          <w:sz w:val="22"/>
          <w:szCs w:val="22"/>
        </w:rPr>
      </w:pPr>
    </w:p>
    <w:p w:rsidR="00046C10" w:rsidRPr="00BC675A" w:rsidRDefault="00046C10" w:rsidP="00AE026D">
      <w:pPr>
        <w:pStyle w:val="Textbody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BC675A">
        <w:rPr>
          <w:rFonts w:ascii="Bookman Old Style" w:hAnsi="Bookman Old Style" w:cs="Arial"/>
          <w:sz w:val="22"/>
          <w:szCs w:val="22"/>
        </w:rPr>
        <w:t xml:space="preserve">Kwota, jaką zamawiający zamierza przeznaczyć na sfinansowanie zamówienia </w:t>
      </w:r>
      <w:r w:rsidR="00681D34" w:rsidRPr="00BC675A">
        <w:rPr>
          <w:rFonts w:ascii="Bookman Old Style" w:hAnsi="Bookman Old Style" w:cs="Arial"/>
          <w:sz w:val="22"/>
          <w:szCs w:val="22"/>
        </w:rPr>
        <w:t xml:space="preserve">– części I - </w:t>
      </w:r>
      <w:r w:rsidRPr="00BC675A">
        <w:rPr>
          <w:rFonts w:ascii="Bookman Old Style" w:hAnsi="Bookman Old Style" w:cs="Arial"/>
          <w:sz w:val="22"/>
          <w:szCs w:val="22"/>
        </w:rPr>
        <w:t xml:space="preserve">wynosi: </w:t>
      </w:r>
      <w:r w:rsidR="00681D34" w:rsidRPr="00BC675A">
        <w:rPr>
          <w:rFonts w:ascii="Bookman Old Style" w:hAnsi="Bookman Old Style" w:cs="Arial"/>
          <w:sz w:val="22"/>
          <w:szCs w:val="22"/>
        </w:rPr>
        <w:t>60.000,00 zł brutto</w:t>
      </w:r>
      <w:r w:rsidR="00BC675A" w:rsidRPr="00BC675A">
        <w:rPr>
          <w:rFonts w:ascii="Bookman Old Style" w:hAnsi="Bookman Old Style" w:cs="Arial"/>
          <w:sz w:val="22"/>
          <w:szCs w:val="22"/>
        </w:rPr>
        <w:t>.</w:t>
      </w:r>
      <w:r w:rsidR="00681D34" w:rsidRPr="00BC675A">
        <w:rPr>
          <w:rFonts w:ascii="Bookman Old Style" w:hAnsi="Bookman Old Style" w:cs="Arial"/>
          <w:sz w:val="22"/>
          <w:szCs w:val="22"/>
        </w:rPr>
        <w:tab/>
      </w:r>
    </w:p>
    <w:p w:rsidR="00046C10" w:rsidRPr="00B443BC" w:rsidRDefault="00046C10" w:rsidP="00046C10">
      <w:pPr>
        <w:pStyle w:val="Textbody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>Złożone oferty: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1560"/>
        <w:gridCol w:w="1559"/>
        <w:gridCol w:w="1134"/>
        <w:gridCol w:w="1134"/>
      </w:tblGrid>
      <w:tr w:rsidR="00C146E5" w:rsidRPr="00B443BC" w:rsidTr="004B0F0A">
        <w:trPr>
          <w:trHeight w:val="5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146E5" w:rsidRPr="00C146E5" w:rsidRDefault="00C146E5" w:rsidP="001B78D5">
            <w:pPr>
              <w:ind w:left="-70" w:right="-7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46E5" w:rsidRPr="00C146E5" w:rsidRDefault="00C146E5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Nazwa (firma) oraz adres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E5" w:rsidRPr="00C146E5" w:rsidRDefault="00C146E5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Cena oferty</w:t>
            </w:r>
          </w:p>
          <w:p w:rsidR="00C146E5" w:rsidRPr="00C146E5" w:rsidRDefault="00C146E5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(zł brutto)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E5" w:rsidRPr="00C146E5" w:rsidRDefault="004B0F0A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Termin wykonania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E5" w:rsidRPr="00C146E5" w:rsidRDefault="004B0F0A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Okres gwarancji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E5" w:rsidRPr="00C146E5" w:rsidRDefault="004B0F0A" w:rsidP="001B78D5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Warunki płatności</w:t>
            </w:r>
          </w:p>
        </w:tc>
      </w:tr>
      <w:tr w:rsidR="00C146E5" w:rsidRPr="00B443BC" w:rsidTr="004B0F0A">
        <w:trPr>
          <w:trHeight w:val="5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6E5" w:rsidRPr="00C146E5" w:rsidRDefault="00315727" w:rsidP="001B78D5">
            <w:pPr>
              <w:ind w:left="-70" w:right="-7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75A" w:rsidRDefault="00BC675A" w:rsidP="00BC67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Zakład Ogólnobudowlany</w:t>
            </w:r>
          </w:p>
          <w:p w:rsidR="00BC675A" w:rsidRDefault="00BC675A" w:rsidP="00BC67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Usługi Transportowe </w:t>
            </w:r>
          </w:p>
          <w:p w:rsidR="00BC675A" w:rsidRDefault="00BC675A" w:rsidP="00BC67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Roman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Wawszczyk</w:t>
            </w:r>
            <w:proofErr w:type="spellEnd"/>
          </w:p>
          <w:p w:rsidR="00315727" w:rsidRPr="00C146E5" w:rsidRDefault="00BC675A" w:rsidP="00BC67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76-015 Manowo 65D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E5" w:rsidRPr="00315727" w:rsidRDefault="00BC675A" w:rsidP="004B0F0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76.137,00</w:t>
            </w:r>
            <w:r w:rsidR="004B0F0A" w:rsidRPr="00315727">
              <w:rPr>
                <w:rFonts w:ascii="Bookman Old Style" w:hAnsi="Bookman Old Style" w:cs="Arial"/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E5" w:rsidRPr="00C146E5" w:rsidRDefault="00BC675A" w:rsidP="004B0F0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do 3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E5" w:rsidRPr="00C146E5" w:rsidRDefault="00BC675A" w:rsidP="004B0F0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36</w:t>
            </w:r>
            <w:r w:rsidR="004B0F0A">
              <w:rPr>
                <w:rFonts w:ascii="Bookman Old Style" w:hAnsi="Bookman Old Style" w:cs="Arial"/>
                <w:sz w:val="20"/>
                <w:szCs w:val="20"/>
              </w:rPr>
              <w:t xml:space="preserve"> m-</w:t>
            </w:r>
            <w:proofErr w:type="spellStart"/>
            <w:r w:rsidR="004B0F0A">
              <w:rPr>
                <w:rFonts w:ascii="Bookman Old Style" w:hAnsi="Bookman Old Style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E5" w:rsidRPr="00C146E5" w:rsidRDefault="004B0F0A" w:rsidP="004B0F0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przelew 30 dni</w:t>
            </w:r>
          </w:p>
        </w:tc>
      </w:tr>
      <w:tr w:rsidR="00315727" w:rsidRPr="00B443BC" w:rsidTr="004B0F0A">
        <w:trPr>
          <w:trHeight w:val="5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727" w:rsidRPr="00C146E5" w:rsidRDefault="00315727" w:rsidP="00315727">
            <w:pPr>
              <w:ind w:left="-70" w:right="-7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5727" w:rsidRDefault="00BC675A" w:rsidP="00BC67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BUGLO Place Zabaw Sp. z o.o. Sp. k.</w:t>
            </w:r>
          </w:p>
          <w:p w:rsidR="00BC675A" w:rsidRDefault="00BC675A" w:rsidP="00BC67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ul. Zwycięstwa 276</w:t>
            </w:r>
          </w:p>
          <w:p w:rsidR="00BC675A" w:rsidRPr="00C146E5" w:rsidRDefault="00BC675A" w:rsidP="00BC67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75-653 Koszalin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27" w:rsidRPr="00315727" w:rsidRDefault="00BC675A" w:rsidP="00315727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65.069,46</w:t>
            </w:r>
            <w:r w:rsidR="00315727" w:rsidRPr="00315727">
              <w:rPr>
                <w:rFonts w:ascii="Bookman Old Style" w:hAnsi="Bookman Old Style" w:cs="Arial"/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27" w:rsidRPr="00C146E5" w:rsidRDefault="00BC675A" w:rsidP="00315727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do 3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27" w:rsidRPr="00C146E5" w:rsidRDefault="00BC675A" w:rsidP="00315727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36</w:t>
            </w:r>
            <w:r w:rsidR="00315727" w:rsidRPr="004B0F0A">
              <w:rPr>
                <w:rFonts w:ascii="Bookman Old Style" w:hAnsi="Bookman Old Style" w:cs="Arial"/>
                <w:sz w:val="20"/>
                <w:szCs w:val="20"/>
              </w:rPr>
              <w:t xml:space="preserve"> m-</w:t>
            </w:r>
            <w:proofErr w:type="spellStart"/>
            <w:r w:rsidR="00315727" w:rsidRPr="004B0F0A">
              <w:rPr>
                <w:rFonts w:ascii="Bookman Old Style" w:hAnsi="Bookman Old Style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27" w:rsidRPr="00C146E5" w:rsidRDefault="00315727" w:rsidP="00315727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0F0A">
              <w:rPr>
                <w:rFonts w:ascii="Bookman Old Style" w:hAnsi="Bookman Old Style" w:cs="Arial"/>
                <w:sz w:val="20"/>
                <w:szCs w:val="20"/>
              </w:rPr>
              <w:t>przelew 30 dni</w:t>
            </w:r>
          </w:p>
        </w:tc>
      </w:tr>
    </w:tbl>
    <w:p w:rsidR="00046C10" w:rsidRPr="00B443BC" w:rsidRDefault="00046C10" w:rsidP="00046C10">
      <w:pPr>
        <w:pStyle w:val="Akapitzlist"/>
        <w:ind w:left="0"/>
        <w:rPr>
          <w:rFonts w:ascii="Bookman Old Style" w:hAnsi="Bookman Old Style" w:cs="Arial"/>
          <w:sz w:val="22"/>
          <w:szCs w:val="22"/>
        </w:rPr>
      </w:pPr>
    </w:p>
    <w:p w:rsidR="00681D34" w:rsidRPr="003374EF" w:rsidRDefault="00681D34" w:rsidP="00285F90">
      <w:pPr>
        <w:pStyle w:val="Textbody"/>
        <w:numPr>
          <w:ilvl w:val="0"/>
          <w:numId w:val="14"/>
        </w:numPr>
        <w:tabs>
          <w:tab w:val="left" w:pos="284"/>
        </w:tabs>
        <w:spacing w:after="0"/>
        <w:ind w:left="426" w:hanging="426"/>
        <w:jc w:val="both"/>
        <w:rPr>
          <w:rFonts w:ascii="Bookman Old Style" w:hAnsi="Bookman Old Style" w:cs="Arial"/>
          <w:sz w:val="22"/>
          <w:szCs w:val="22"/>
        </w:rPr>
      </w:pPr>
      <w:r w:rsidRPr="003374EF">
        <w:rPr>
          <w:rFonts w:ascii="Bookman Old Style" w:hAnsi="Bookman Old Style" w:cs="Arial"/>
          <w:sz w:val="22"/>
          <w:szCs w:val="22"/>
        </w:rPr>
        <w:t>Kwota, jaką zamawiający zamierza przeznaczyć na sfinansowanie zamówienia – części II - wynosi: 250.000,00 zł brutto</w:t>
      </w:r>
      <w:r w:rsidR="003374EF" w:rsidRPr="003374EF">
        <w:rPr>
          <w:rFonts w:ascii="Bookman Old Style" w:hAnsi="Bookman Old Style" w:cs="Arial"/>
          <w:sz w:val="22"/>
          <w:szCs w:val="22"/>
        </w:rPr>
        <w:t>.</w:t>
      </w:r>
      <w:r w:rsidRPr="003374EF">
        <w:rPr>
          <w:rFonts w:ascii="Bookman Old Style" w:hAnsi="Bookman Old Style" w:cs="Arial"/>
          <w:sz w:val="22"/>
          <w:szCs w:val="22"/>
        </w:rPr>
        <w:tab/>
      </w:r>
    </w:p>
    <w:p w:rsidR="00681D34" w:rsidRPr="00B443BC" w:rsidRDefault="00681D34" w:rsidP="00681D34">
      <w:pPr>
        <w:pStyle w:val="Textbody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>Złożone oferty: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1560"/>
        <w:gridCol w:w="1559"/>
        <w:gridCol w:w="1134"/>
        <w:gridCol w:w="1134"/>
      </w:tblGrid>
      <w:tr w:rsidR="00681D34" w:rsidRPr="00B443BC" w:rsidTr="0054283A">
        <w:trPr>
          <w:trHeight w:val="5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1D34" w:rsidRPr="00C146E5" w:rsidRDefault="00681D34" w:rsidP="0054283A">
            <w:pPr>
              <w:ind w:left="-70" w:right="-7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1D34" w:rsidRPr="00C146E5" w:rsidRDefault="00681D34" w:rsidP="0054283A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Nazwa (firma) oraz adres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34" w:rsidRPr="00C146E5" w:rsidRDefault="00681D34" w:rsidP="0054283A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Cena oferty</w:t>
            </w:r>
          </w:p>
          <w:p w:rsidR="00681D34" w:rsidRPr="00C146E5" w:rsidRDefault="00681D34" w:rsidP="0054283A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(zł brutto)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34" w:rsidRPr="00C146E5" w:rsidRDefault="00681D34" w:rsidP="0054283A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Termin wykonania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34" w:rsidRPr="00C146E5" w:rsidRDefault="00681D34" w:rsidP="0054283A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Okres gwarancji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34" w:rsidRPr="00C146E5" w:rsidRDefault="00681D34" w:rsidP="0054283A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Warunki płatności</w:t>
            </w:r>
          </w:p>
        </w:tc>
      </w:tr>
      <w:tr w:rsidR="00681D34" w:rsidRPr="00B443BC" w:rsidTr="0054283A">
        <w:trPr>
          <w:trHeight w:val="5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D34" w:rsidRPr="00C146E5" w:rsidRDefault="00681D34" w:rsidP="0054283A">
            <w:pPr>
              <w:ind w:left="-70" w:right="-7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75A" w:rsidRDefault="00BC675A" w:rsidP="00BC67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Zakład Ogólnobudowlany</w:t>
            </w:r>
          </w:p>
          <w:p w:rsidR="00BC675A" w:rsidRDefault="00BC675A" w:rsidP="00BC67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Usługi Transportowe </w:t>
            </w:r>
          </w:p>
          <w:p w:rsidR="00BC675A" w:rsidRDefault="00BC675A" w:rsidP="00BC67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Roman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Wawszczyk</w:t>
            </w:r>
            <w:proofErr w:type="spellEnd"/>
          </w:p>
          <w:p w:rsidR="00681D34" w:rsidRPr="00C146E5" w:rsidRDefault="00BC675A" w:rsidP="00BC67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76-015 Manowo 65D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34" w:rsidRPr="00315727" w:rsidRDefault="00BC675A" w:rsidP="0054283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408.801,74</w:t>
            </w:r>
            <w:r w:rsidR="00681D34" w:rsidRPr="00315727">
              <w:rPr>
                <w:rFonts w:ascii="Bookman Old Style" w:hAnsi="Bookman Old Style" w:cs="Arial"/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34" w:rsidRPr="00C146E5" w:rsidRDefault="00BC675A" w:rsidP="00BC675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do 3 miesięcy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34" w:rsidRPr="00C146E5" w:rsidRDefault="00BC675A" w:rsidP="0054283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48</w:t>
            </w:r>
            <w:r w:rsidR="00681D34">
              <w:rPr>
                <w:rFonts w:ascii="Bookman Old Style" w:hAnsi="Bookman Old Style" w:cs="Arial"/>
                <w:sz w:val="20"/>
                <w:szCs w:val="20"/>
              </w:rPr>
              <w:t xml:space="preserve"> m-</w:t>
            </w:r>
            <w:proofErr w:type="spellStart"/>
            <w:r w:rsidR="00681D34">
              <w:rPr>
                <w:rFonts w:ascii="Bookman Old Style" w:hAnsi="Bookman Old Style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34" w:rsidRPr="00C146E5" w:rsidRDefault="00681D34" w:rsidP="0054283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przelew 30 dni</w:t>
            </w:r>
          </w:p>
        </w:tc>
      </w:tr>
    </w:tbl>
    <w:p w:rsidR="00046C10" w:rsidRPr="00B443BC" w:rsidRDefault="00046C10" w:rsidP="00046C10">
      <w:pPr>
        <w:ind w:left="5664" w:firstLine="708"/>
        <w:rPr>
          <w:rFonts w:ascii="Bookman Old Style" w:hAnsi="Bookman Old Style" w:cs="Arial"/>
          <w:color w:val="00B050"/>
          <w:sz w:val="22"/>
          <w:szCs w:val="22"/>
        </w:rPr>
      </w:pPr>
    </w:p>
    <w:p w:rsidR="00681D34" w:rsidRPr="003374EF" w:rsidRDefault="00681D34" w:rsidP="003374EF">
      <w:pPr>
        <w:pStyle w:val="Textbody"/>
        <w:numPr>
          <w:ilvl w:val="0"/>
          <w:numId w:val="14"/>
        </w:numPr>
        <w:tabs>
          <w:tab w:val="left" w:pos="284"/>
        </w:tabs>
        <w:spacing w:after="0"/>
        <w:ind w:left="426" w:hanging="425"/>
        <w:jc w:val="both"/>
        <w:rPr>
          <w:rFonts w:ascii="Bookman Old Style" w:hAnsi="Bookman Old Style" w:cs="Arial"/>
          <w:sz w:val="22"/>
          <w:szCs w:val="22"/>
        </w:rPr>
      </w:pPr>
      <w:r w:rsidRPr="003374EF">
        <w:rPr>
          <w:rFonts w:ascii="Bookman Old Style" w:hAnsi="Bookman Old Style" w:cs="Arial"/>
          <w:sz w:val="22"/>
          <w:szCs w:val="22"/>
        </w:rPr>
        <w:t>Kwota, jaką zamawiający zamierza przeznaczyć na sfinansowanie zamówienia – części III - wynosi: 60.000,00 zł brutto</w:t>
      </w:r>
      <w:r w:rsidR="003374EF" w:rsidRPr="003374EF">
        <w:rPr>
          <w:rFonts w:ascii="Bookman Old Style" w:hAnsi="Bookman Old Style" w:cs="Arial"/>
          <w:sz w:val="22"/>
          <w:szCs w:val="22"/>
        </w:rPr>
        <w:t>.</w:t>
      </w:r>
      <w:r w:rsidRPr="003374EF">
        <w:rPr>
          <w:rFonts w:ascii="Bookman Old Style" w:hAnsi="Bookman Old Style" w:cs="Arial"/>
          <w:sz w:val="22"/>
          <w:szCs w:val="22"/>
        </w:rPr>
        <w:tab/>
      </w:r>
    </w:p>
    <w:p w:rsidR="00681D34" w:rsidRPr="00B443BC" w:rsidRDefault="00681D34" w:rsidP="00BC675A">
      <w:pPr>
        <w:pStyle w:val="Textbody"/>
        <w:numPr>
          <w:ilvl w:val="0"/>
          <w:numId w:val="14"/>
        </w:numPr>
        <w:tabs>
          <w:tab w:val="left" w:pos="284"/>
        </w:tabs>
        <w:ind w:left="426" w:hanging="425"/>
        <w:jc w:val="both"/>
        <w:rPr>
          <w:rFonts w:ascii="Bookman Old Style" w:hAnsi="Bookman Old Style" w:cs="Arial"/>
          <w:sz w:val="22"/>
          <w:szCs w:val="22"/>
        </w:rPr>
      </w:pPr>
      <w:r w:rsidRPr="00B443BC">
        <w:rPr>
          <w:rFonts w:ascii="Bookman Old Style" w:hAnsi="Bookman Old Style" w:cs="Arial"/>
          <w:sz w:val="22"/>
          <w:szCs w:val="22"/>
        </w:rPr>
        <w:t>Złożone oferty: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1560"/>
        <w:gridCol w:w="1559"/>
        <w:gridCol w:w="1134"/>
        <w:gridCol w:w="1134"/>
      </w:tblGrid>
      <w:tr w:rsidR="00681D34" w:rsidRPr="00B443BC" w:rsidTr="0054283A">
        <w:trPr>
          <w:trHeight w:val="5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1D34" w:rsidRPr="00C146E5" w:rsidRDefault="00681D34" w:rsidP="0054283A">
            <w:pPr>
              <w:ind w:left="-70" w:right="-7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1D34" w:rsidRPr="00C146E5" w:rsidRDefault="00681D34" w:rsidP="0054283A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Nazwa (firma) oraz adres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34" w:rsidRPr="00C146E5" w:rsidRDefault="00681D34" w:rsidP="0054283A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Cena oferty</w:t>
            </w:r>
          </w:p>
          <w:p w:rsidR="00681D34" w:rsidRPr="00C146E5" w:rsidRDefault="00681D34" w:rsidP="0054283A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C146E5">
              <w:rPr>
                <w:rFonts w:ascii="Bookman Old Style" w:hAnsi="Bookman Old Style" w:cs="Arial"/>
                <w:sz w:val="18"/>
                <w:szCs w:val="18"/>
              </w:rPr>
              <w:t>(zł brutto)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34" w:rsidRPr="00C146E5" w:rsidRDefault="00681D34" w:rsidP="0054283A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Termin wykonania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34" w:rsidRPr="00C146E5" w:rsidRDefault="00681D34" w:rsidP="0054283A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Okres gwarancji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34" w:rsidRPr="00C146E5" w:rsidRDefault="00681D34" w:rsidP="0054283A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Warunki płatności</w:t>
            </w:r>
          </w:p>
        </w:tc>
      </w:tr>
      <w:tr w:rsidR="00681D34" w:rsidRPr="00B443BC" w:rsidTr="0054283A">
        <w:trPr>
          <w:trHeight w:val="5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D34" w:rsidRPr="00C146E5" w:rsidRDefault="00681D34" w:rsidP="0054283A">
            <w:pPr>
              <w:ind w:left="-70" w:right="-7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1D34" w:rsidRDefault="00BC675A" w:rsidP="00BC67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MARIO PARK Mariusz Jarosik</w:t>
            </w:r>
          </w:p>
          <w:p w:rsidR="00BC675A" w:rsidRPr="00C146E5" w:rsidRDefault="00BC675A" w:rsidP="00BC675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76-015 Manowo 64B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34" w:rsidRPr="00315727" w:rsidRDefault="00681D34" w:rsidP="00681D34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56.673,50</w:t>
            </w:r>
            <w:r w:rsidRPr="00315727">
              <w:rPr>
                <w:rFonts w:ascii="Bookman Old Style" w:hAnsi="Bookman Old Style" w:cs="Arial"/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34" w:rsidRPr="00C146E5" w:rsidRDefault="00681D34" w:rsidP="0054283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do 3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34" w:rsidRPr="00C146E5" w:rsidRDefault="00681D34" w:rsidP="0054283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34" w:rsidRPr="00C146E5" w:rsidRDefault="00681D34" w:rsidP="0054283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przelew 30 dni</w:t>
            </w:r>
          </w:p>
        </w:tc>
      </w:tr>
      <w:tr w:rsidR="00681D34" w:rsidRPr="00B443BC" w:rsidTr="0054283A">
        <w:trPr>
          <w:trHeight w:val="5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D34" w:rsidRPr="00C146E5" w:rsidRDefault="00681D34" w:rsidP="0054283A">
            <w:pPr>
              <w:ind w:left="-70" w:right="-7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1D34" w:rsidRDefault="00681D34" w:rsidP="005428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Zakład Ogólnobudowlany</w:t>
            </w:r>
          </w:p>
          <w:p w:rsidR="00681D34" w:rsidRDefault="00681D34" w:rsidP="005428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Usługi Transportowe </w:t>
            </w:r>
          </w:p>
          <w:p w:rsidR="00681D34" w:rsidRDefault="00681D34" w:rsidP="005428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Roman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Wawszczyk</w:t>
            </w:r>
            <w:proofErr w:type="spellEnd"/>
          </w:p>
          <w:p w:rsidR="00681D34" w:rsidRPr="00C146E5" w:rsidRDefault="00681D34" w:rsidP="0054283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76-015 Manowo 65D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34" w:rsidRPr="00315727" w:rsidRDefault="00681D34" w:rsidP="0054283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99.445,50</w:t>
            </w:r>
            <w:r w:rsidRPr="00315727">
              <w:rPr>
                <w:rFonts w:ascii="Bookman Old Style" w:hAnsi="Bookman Old Style" w:cs="Arial"/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34" w:rsidRPr="00C146E5" w:rsidRDefault="00681D34" w:rsidP="00681D34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do 3 miesięcy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34" w:rsidRPr="00C146E5" w:rsidRDefault="00681D34" w:rsidP="0054283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36</w:t>
            </w:r>
            <w:r w:rsidRPr="004B0F0A">
              <w:rPr>
                <w:rFonts w:ascii="Bookman Old Style" w:hAnsi="Bookman Old Style" w:cs="Arial"/>
                <w:sz w:val="20"/>
                <w:szCs w:val="20"/>
              </w:rPr>
              <w:t xml:space="preserve"> m-</w:t>
            </w:r>
            <w:proofErr w:type="spellStart"/>
            <w:r w:rsidRPr="004B0F0A">
              <w:rPr>
                <w:rFonts w:ascii="Bookman Old Style" w:hAnsi="Bookman Old Style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D34" w:rsidRPr="00C146E5" w:rsidRDefault="00681D34" w:rsidP="0054283A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B0F0A">
              <w:rPr>
                <w:rFonts w:ascii="Bookman Old Style" w:hAnsi="Bookman Old Style" w:cs="Arial"/>
                <w:sz w:val="20"/>
                <w:szCs w:val="20"/>
              </w:rPr>
              <w:t>przelew 30 dni</w:t>
            </w:r>
          </w:p>
        </w:tc>
      </w:tr>
    </w:tbl>
    <w:p w:rsidR="00046C10" w:rsidRPr="00B443BC" w:rsidRDefault="00046C10" w:rsidP="00046C10">
      <w:pPr>
        <w:ind w:left="5664" w:firstLine="708"/>
        <w:rPr>
          <w:rFonts w:ascii="Bookman Old Style" w:hAnsi="Bookman Old Style" w:cs="Arial"/>
          <w:sz w:val="22"/>
          <w:szCs w:val="22"/>
        </w:rPr>
      </w:pPr>
    </w:p>
    <w:p w:rsidR="00324694" w:rsidRDefault="00324694" w:rsidP="00001D58">
      <w:pPr>
        <w:jc w:val="right"/>
        <w:rPr>
          <w:rFonts w:ascii="Bookman Old Style" w:hAnsi="Bookman Old Style" w:cs="Arial"/>
          <w:color w:val="FF0000"/>
          <w:sz w:val="22"/>
          <w:szCs w:val="22"/>
        </w:rPr>
      </w:pPr>
    </w:p>
    <w:p w:rsidR="00E24767" w:rsidRDefault="00324694" w:rsidP="00001D58">
      <w:pPr>
        <w:jc w:val="right"/>
        <w:rPr>
          <w:rFonts w:ascii="Bookman Old Style" w:hAnsi="Bookman Old Style" w:cs="Arial"/>
          <w:color w:val="FF0000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color w:val="FF0000"/>
          <w:sz w:val="22"/>
          <w:szCs w:val="22"/>
        </w:rPr>
        <w:t xml:space="preserve">Wójt Gminy Manowo </w:t>
      </w:r>
    </w:p>
    <w:p w:rsidR="00324694" w:rsidRPr="00324694" w:rsidRDefault="00324694" w:rsidP="00001D58">
      <w:pPr>
        <w:jc w:val="right"/>
        <w:rPr>
          <w:rFonts w:ascii="Bookman Old Style" w:hAnsi="Bookman Old Style" w:cs="Arial"/>
          <w:color w:val="FF0000"/>
          <w:sz w:val="22"/>
          <w:szCs w:val="22"/>
        </w:rPr>
      </w:pPr>
      <w:r>
        <w:rPr>
          <w:rFonts w:ascii="Bookman Old Style" w:hAnsi="Bookman Old Style" w:cs="Arial"/>
          <w:color w:val="FF0000"/>
          <w:sz w:val="22"/>
          <w:szCs w:val="22"/>
        </w:rPr>
        <w:t>(-) Roman Kłosowski</w:t>
      </w:r>
    </w:p>
    <w:sectPr w:rsidR="00324694" w:rsidRPr="00324694" w:rsidSect="00BC675A">
      <w:footerReference w:type="default" r:id="rId7"/>
      <w:headerReference w:type="first" r:id="rId8"/>
      <w:pgSz w:w="11906" w:h="16838"/>
      <w:pgMar w:top="568" w:right="70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A2" w:rsidRDefault="004221A2">
      <w:r>
        <w:separator/>
      </w:r>
    </w:p>
  </w:endnote>
  <w:endnote w:type="continuationSeparator" w:id="0">
    <w:p w:rsidR="004221A2" w:rsidRDefault="0042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184243"/>
      <w:docPartObj>
        <w:docPartGallery w:val="Page Numbers (Bottom of Page)"/>
        <w:docPartUnique/>
      </w:docPartObj>
    </w:sdtPr>
    <w:sdtEndPr/>
    <w:sdtContent>
      <w:p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75A">
          <w:rPr>
            <w:noProof/>
          </w:rPr>
          <w:t>2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A2" w:rsidRDefault="004221A2">
      <w:r>
        <w:separator/>
      </w:r>
    </w:p>
  </w:footnote>
  <w:footnote w:type="continuationSeparator" w:id="0">
    <w:p w:rsidR="004221A2" w:rsidRDefault="00422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3C" w:rsidRDefault="00165D3C" w:rsidP="00BE3CC7">
    <w:pPr>
      <w:pStyle w:val="Nagwek"/>
      <w:jc w:val="center"/>
    </w:pPr>
    <w:r>
      <w:rPr>
        <w:noProof/>
      </w:rPr>
      <w:drawing>
        <wp:inline distT="0" distB="0" distL="0" distR="0" wp14:anchorId="10452D4E">
          <wp:extent cx="6132830" cy="621665"/>
          <wp:effectExtent l="0" t="0" r="127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77188"/>
    <w:multiLevelType w:val="hybridMultilevel"/>
    <w:tmpl w:val="3BDE15E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C843E3"/>
    <w:multiLevelType w:val="hybridMultilevel"/>
    <w:tmpl w:val="BA6435F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6"/>
  </w:num>
  <w:num w:numId="5">
    <w:abstractNumId w:val="14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89"/>
    <w:rsid w:val="00001D58"/>
    <w:rsid w:val="000265B0"/>
    <w:rsid w:val="00046C10"/>
    <w:rsid w:val="00072B9E"/>
    <w:rsid w:val="000E7816"/>
    <w:rsid w:val="00156153"/>
    <w:rsid w:val="00165D3C"/>
    <w:rsid w:val="001A1645"/>
    <w:rsid w:val="001B29A2"/>
    <w:rsid w:val="001D47EA"/>
    <w:rsid w:val="0027492D"/>
    <w:rsid w:val="002A475D"/>
    <w:rsid w:val="002C5F30"/>
    <w:rsid w:val="002E03B6"/>
    <w:rsid w:val="002E3CED"/>
    <w:rsid w:val="00306E68"/>
    <w:rsid w:val="00311B0B"/>
    <w:rsid w:val="00315727"/>
    <w:rsid w:val="00324694"/>
    <w:rsid w:val="00335F0B"/>
    <w:rsid w:val="003374EF"/>
    <w:rsid w:val="00383A51"/>
    <w:rsid w:val="003B5178"/>
    <w:rsid w:val="003D0651"/>
    <w:rsid w:val="00417BFF"/>
    <w:rsid w:val="004221A2"/>
    <w:rsid w:val="004B0F0A"/>
    <w:rsid w:val="004C6489"/>
    <w:rsid w:val="004E517D"/>
    <w:rsid w:val="005745FF"/>
    <w:rsid w:val="005747B0"/>
    <w:rsid w:val="005B5BA8"/>
    <w:rsid w:val="006138FB"/>
    <w:rsid w:val="0063594D"/>
    <w:rsid w:val="0066129E"/>
    <w:rsid w:val="00666EC4"/>
    <w:rsid w:val="00681D34"/>
    <w:rsid w:val="006A0E54"/>
    <w:rsid w:val="006A42D4"/>
    <w:rsid w:val="006F6F79"/>
    <w:rsid w:val="00717C3A"/>
    <w:rsid w:val="0073492D"/>
    <w:rsid w:val="00741C1C"/>
    <w:rsid w:val="00743282"/>
    <w:rsid w:val="007646D0"/>
    <w:rsid w:val="0077047B"/>
    <w:rsid w:val="00794D4A"/>
    <w:rsid w:val="007E0F09"/>
    <w:rsid w:val="007F14EE"/>
    <w:rsid w:val="007F292B"/>
    <w:rsid w:val="00803B54"/>
    <w:rsid w:val="008040EB"/>
    <w:rsid w:val="00835D8A"/>
    <w:rsid w:val="008469B3"/>
    <w:rsid w:val="00846C0D"/>
    <w:rsid w:val="00852789"/>
    <w:rsid w:val="00853A0B"/>
    <w:rsid w:val="008859CB"/>
    <w:rsid w:val="00892931"/>
    <w:rsid w:val="008C6EA8"/>
    <w:rsid w:val="008D41CD"/>
    <w:rsid w:val="008E66F6"/>
    <w:rsid w:val="00992514"/>
    <w:rsid w:val="009C4EE3"/>
    <w:rsid w:val="009E4E4C"/>
    <w:rsid w:val="00A25116"/>
    <w:rsid w:val="00A4695A"/>
    <w:rsid w:val="00A500E6"/>
    <w:rsid w:val="00A56786"/>
    <w:rsid w:val="00A91F25"/>
    <w:rsid w:val="00A946BD"/>
    <w:rsid w:val="00A96423"/>
    <w:rsid w:val="00AC3867"/>
    <w:rsid w:val="00AD5F34"/>
    <w:rsid w:val="00B443BC"/>
    <w:rsid w:val="00BC675A"/>
    <w:rsid w:val="00BE3CC7"/>
    <w:rsid w:val="00BF1D78"/>
    <w:rsid w:val="00C146E5"/>
    <w:rsid w:val="00C54DDC"/>
    <w:rsid w:val="00C7282B"/>
    <w:rsid w:val="00CA3C3D"/>
    <w:rsid w:val="00CA477E"/>
    <w:rsid w:val="00CC5A23"/>
    <w:rsid w:val="00CD3785"/>
    <w:rsid w:val="00D066D0"/>
    <w:rsid w:val="00D24C00"/>
    <w:rsid w:val="00E24767"/>
    <w:rsid w:val="00E34492"/>
    <w:rsid w:val="00E5100A"/>
    <w:rsid w:val="00E80BC2"/>
    <w:rsid w:val="00F065D6"/>
    <w:rsid w:val="00FB1F6F"/>
    <w:rsid w:val="00FB45BC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0E329C-781F-4E31-B27B-0D924E3E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6C10"/>
    <w:pPr>
      <w:widowControl w:val="0"/>
      <w:suppressAutoHyphens/>
      <w:ind w:left="720"/>
      <w:contextualSpacing/>
    </w:pPr>
    <w:rPr>
      <w:rFonts w:eastAsia="Lucida Sans Unicode"/>
      <w:lang w:eastAsia="ar-SA"/>
    </w:rPr>
  </w:style>
  <w:style w:type="paragraph" w:customStyle="1" w:styleId="Standard">
    <w:name w:val="Standard"/>
    <w:basedOn w:val="Normalny"/>
    <w:rsid w:val="00046C10"/>
    <w:pPr>
      <w:suppressAutoHyphens/>
    </w:pPr>
    <w:rPr>
      <w:lang w:eastAsia="ar-SA"/>
    </w:rPr>
  </w:style>
  <w:style w:type="paragraph" w:customStyle="1" w:styleId="Textbody">
    <w:name w:val="Text body"/>
    <w:basedOn w:val="Standard"/>
    <w:uiPriority w:val="99"/>
    <w:rsid w:val="00046C10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semiHidden/>
    <w:unhideWhenUsed/>
    <w:rsid w:val="00046C10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6C10"/>
    <w:rPr>
      <w:rFonts w:ascii="Courier New" w:eastAsia="Arial Unicode MS" w:hAnsi="Courier New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Joanna</cp:lastModifiedBy>
  <cp:revision>13</cp:revision>
  <cp:lastPrinted>2018-04-04T11:22:00Z</cp:lastPrinted>
  <dcterms:created xsi:type="dcterms:W3CDTF">2016-11-28T11:52:00Z</dcterms:created>
  <dcterms:modified xsi:type="dcterms:W3CDTF">2018-04-04T11:40:00Z</dcterms:modified>
</cp:coreProperties>
</file>