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92" w:rsidRPr="00E6558A" w:rsidRDefault="00C13C92" w:rsidP="00C13C92">
      <w:pPr>
        <w:tabs>
          <w:tab w:val="right" w:leader="underscore" w:pos="9072"/>
        </w:tabs>
        <w:ind w:firstLine="6372"/>
        <w:jc w:val="right"/>
        <w:rPr>
          <w:rFonts w:ascii="Bookman Old Style" w:hAnsi="Bookman Old Style" w:cs="Arial"/>
          <w:sz w:val="22"/>
          <w:szCs w:val="22"/>
        </w:rPr>
      </w:pPr>
      <w:r w:rsidRPr="00E6558A">
        <w:rPr>
          <w:rFonts w:ascii="Bookman Old Style" w:hAnsi="Bookman Old Style" w:cs="Arial"/>
          <w:sz w:val="22"/>
          <w:szCs w:val="22"/>
        </w:rPr>
        <w:t>Załącznik Nr 1 do SIWZ</w:t>
      </w:r>
    </w:p>
    <w:p w:rsidR="00C13C92" w:rsidRPr="00E6558A" w:rsidRDefault="00C13C92" w:rsidP="00C13C92">
      <w:pPr>
        <w:tabs>
          <w:tab w:val="right" w:leader="underscore" w:pos="9072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C13C92" w:rsidRPr="00E6558A" w:rsidRDefault="00C13C92" w:rsidP="00C13C92">
      <w:pPr>
        <w:pStyle w:val="Nagwek2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22"/>
          <w:szCs w:val="22"/>
          <w:u w:val="single"/>
        </w:rPr>
      </w:pPr>
    </w:p>
    <w:p w:rsidR="00C13C92" w:rsidRPr="00E6558A" w:rsidRDefault="00C13C92" w:rsidP="00C13C92">
      <w:pPr>
        <w:jc w:val="center"/>
        <w:rPr>
          <w:rFonts w:ascii="Bookman Old Style" w:hAnsi="Bookman Old Style" w:cs="Arial"/>
          <w:sz w:val="22"/>
          <w:szCs w:val="22"/>
        </w:rPr>
      </w:pPr>
      <w:r w:rsidRPr="00E6558A">
        <w:rPr>
          <w:rFonts w:ascii="Bookman Old Style" w:hAnsi="Bookman Old Style" w:cs="Arial"/>
          <w:sz w:val="22"/>
          <w:szCs w:val="22"/>
        </w:rPr>
        <w:t>OPIS PRZEDMIOTU ZAMÓWIENIA</w:t>
      </w:r>
    </w:p>
    <w:p w:rsidR="00C13C92" w:rsidRPr="00E6558A" w:rsidRDefault="00C13C92" w:rsidP="00C13C92">
      <w:pPr>
        <w:jc w:val="both"/>
        <w:rPr>
          <w:rFonts w:ascii="Bookman Old Style" w:hAnsi="Bookman Old Style" w:cs="Tahoma"/>
          <w:sz w:val="22"/>
          <w:szCs w:val="22"/>
        </w:rPr>
      </w:pPr>
    </w:p>
    <w:p w:rsidR="00C13C92" w:rsidRPr="00E6558A" w:rsidRDefault="00C13C92" w:rsidP="00C13C92">
      <w:pPr>
        <w:jc w:val="both"/>
        <w:rPr>
          <w:rFonts w:ascii="Bookman Old Style" w:hAnsi="Bookman Old Style" w:cs="Arial"/>
          <w:sz w:val="22"/>
          <w:szCs w:val="22"/>
        </w:rPr>
      </w:pPr>
      <w:r w:rsidRPr="00E6558A">
        <w:rPr>
          <w:rFonts w:ascii="Bookman Old Style" w:hAnsi="Bookman Old Style" w:cs="Arial"/>
          <w:sz w:val="22"/>
          <w:szCs w:val="22"/>
        </w:rPr>
        <w:t xml:space="preserve">Przedmiotem zamówienia jest wykonanie usługi przewozu uczniów i opiekunów dzieci dojeżdżających do placówek szkolnych i przedszkolnych na terenie Gminy Manowo, tj. do Szkoły Podstawowej w Rosnowie, Szkoły Podstawowej w Boninie, </w:t>
      </w:r>
      <w:r>
        <w:rPr>
          <w:rFonts w:ascii="Bookman Old Style" w:hAnsi="Bookman Old Style" w:cs="Arial"/>
          <w:sz w:val="22"/>
          <w:szCs w:val="22"/>
        </w:rPr>
        <w:t>Szkoły Podstawowej</w:t>
      </w:r>
      <w:r w:rsidRPr="00E6558A">
        <w:rPr>
          <w:rFonts w:ascii="Bookman Old Style" w:hAnsi="Bookman Old Style" w:cs="Arial"/>
          <w:sz w:val="22"/>
          <w:szCs w:val="22"/>
        </w:rPr>
        <w:t xml:space="preserve"> w Manowie, Przedszkola Gminnego w Boninie i Przedszkola Samorządowego w Rosnowie oraz powrotu do miejscowości zamieszkania uczniów po skończonych zajęciach. </w:t>
      </w:r>
    </w:p>
    <w:p w:rsidR="00C13C92" w:rsidRPr="00E6558A" w:rsidRDefault="00C13C92" w:rsidP="00C13C92">
      <w:pPr>
        <w:jc w:val="both"/>
        <w:rPr>
          <w:rFonts w:ascii="Bookman Old Style" w:hAnsi="Bookman Old Style" w:cs="Arial"/>
          <w:sz w:val="22"/>
          <w:szCs w:val="22"/>
        </w:rPr>
      </w:pPr>
    </w:p>
    <w:p w:rsidR="00C13C92" w:rsidRPr="00E6558A" w:rsidRDefault="00C13C92" w:rsidP="00C13C92">
      <w:pPr>
        <w:jc w:val="both"/>
        <w:rPr>
          <w:rFonts w:ascii="Bookman Old Style" w:hAnsi="Bookman Old Style" w:cs="Arial"/>
          <w:sz w:val="22"/>
          <w:szCs w:val="22"/>
        </w:rPr>
      </w:pPr>
      <w:r w:rsidRPr="00E6558A">
        <w:rPr>
          <w:rFonts w:ascii="Bookman Old Style" w:hAnsi="Bookman Old Style" w:cs="Arial"/>
          <w:sz w:val="22"/>
          <w:szCs w:val="22"/>
        </w:rPr>
        <w:t xml:space="preserve">Dowóz odbywa się w dni nauki szkolnej (średnio w roku szkolnym – 186 dni) i dotyczy ok. </w:t>
      </w:r>
      <w:r w:rsidR="00C6483B">
        <w:rPr>
          <w:rFonts w:ascii="Bookman Old Style" w:hAnsi="Bookman Old Style" w:cs="Arial"/>
          <w:sz w:val="22"/>
          <w:szCs w:val="22"/>
        </w:rPr>
        <w:t>1</w:t>
      </w:r>
      <w:r w:rsidRPr="00E6558A">
        <w:rPr>
          <w:rFonts w:ascii="Bookman Old Style" w:hAnsi="Bookman Old Style" w:cs="Arial"/>
          <w:sz w:val="22"/>
          <w:szCs w:val="22"/>
        </w:rPr>
        <w:t>8</w:t>
      </w:r>
      <w:r>
        <w:rPr>
          <w:rFonts w:ascii="Bookman Old Style" w:hAnsi="Bookman Old Style" w:cs="Arial"/>
          <w:sz w:val="22"/>
          <w:szCs w:val="22"/>
        </w:rPr>
        <w:t>2</w:t>
      </w:r>
      <w:r w:rsidRPr="00E6558A">
        <w:rPr>
          <w:rFonts w:ascii="Bookman Old Style" w:hAnsi="Bookman Old Style" w:cs="Arial"/>
          <w:sz w:val="22"/>
          <w:szCs w:val="22"/>
        </w:rPr>
        <w:t xml:space="preserve"> - </w:t>
      </w:r>
      <w:r w:rsidR="00C6483B">
        <w:rPr>
          <w:rFonts w:ascii="Bookman Old Style" w:hAnsi="Bookman Old Style" w:cs="Arial"/>
          <w:sz w:val="22"/>
          <w:szCs w:val="22"/>
        </w:rPr>
        <w:t>2</w:t>
      </w:r>
      <w:r w:rsidRPr="00E6558A">
        <w:rPr>
          <w:rFonts w:ascii="Bookman Old Style" w:hAnsi="Bookman Old Style" w:cs="Arial"/>
          <w:sz w:val="22"/>
          <w:szCs w:val="22"/>
        </w:rPr>
        <w:t>00 uczniów w jednym roku szkolnym</w:t>
      </w:r>
    </w:p>
    <w:p w:rsidR="00C13C92" w:rsidRPr="00E6558A" w:rsidRDefault="00C13C92" w:rsidP="00C13C92">
      <w:pPr>
        <w:numPr>
          <w:ilvl w:val="0"/>
          <w:numId w:val="3"/>
        </w:numPr>
        <w:jc w:val="both"/>
        <w:rPr>
          <w:rFonts w:ascii="Bookman Old Style" w:hAnsi="Bookman Old Style" w:cs="Arial"/>
          <w:sz w:val="22"/>
          <w:szCs w:val="22"/>
        </w:rPr>
      </w:pPr>
      <w:r w:rsidRPr="00E6558A">
        <w:rPr>
          <w:rFonts w:ascii="Bookman Old Style" w:hAnsi="Bookman Old Style" w:cs="Arial"/>
          <w:sz w:val="22"/>
          <w:szCs w:val="22"/>
        </w:rPr>
        <w:t xml:space="preserve">Według prognozy na rok szkolny </w:t>
      </w:r>
      <w:r w:rsidR="00C6483B">
        <w:rPr>
          <w:rFonts w:ascii="Bookman Old Style" w:hAnsi="Bookman Old Style" w:cs="Arial"/>
          <w:sz w:val="22"/>
          <w:szCs w:val="22"/>
        </w:rPr>
        <w:t>2018/2019</w:t>
      </w:r>
      <w:r w:rsidRPr="00E6558A">
        <w:rPr>
          <w:rFonts w:ascii="Bookman Old Style" w:hAnsi="Bookman Old Style" w:cs="Arial"/>
          <w:sz w:val="22"/>
          <w:szCs w:val="22"/>
        </w:rPr>
        <w:t xml:space="preserve"> zamówienie obejmuje przewóz następującej liczby uczniów:</w:t>
      </w:r>
    </w:p>
    <w:p w:rsidR="00C13C92" w:rsidRPr="00E6558A" w:rsidRDefault="00C13C92" w:rsidP="00C13C92">
      <w:pPr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E6558A">
        <w:rPr>
          <w:rFonts w:ascii="Bookman Old Style" w:hAnsi="Bookman Old Style" w:cs="Arial"/>
          <w:sz w:val="22"/>
          <w:szCs w:val="22"/>
        </w:rPr>
        <w:t>SP Rosnowo i Przedszkole Samorządowe w Rosnowie – 5</w:t>
      </w:r>
      <w:r w:rsidR="00C6483B">
        <w:rPr>
          <w:rFonts w:ascii="Bookman Old Style" w:hAnsi="Bookman Old Style" w:cs="Arial"/>
          <w:sz w:val="22"/>
          <w:szCs w:val="22"/>
        </w:rPr>
        <w:t>6</w:t>
      </w:r>
      <w:r w:rsidRPr="00E6558A">
        <w:rPr>
          <w:rFonts w:ascii="Bookman Old Style" w:hAnsi="Bookman Old Style" w:cs="Arial"/>
          <w:sz w:val="22"/>
          <w:szCs w:val="22"/>
        </w:rPr>
        <w:t xml:space="preserve"> uczniów</w:t>
      </w:r>
    </w:p>
    <w:p w:rsidR="00C13C92" w:rsidRPr="00E6558A" w:rsidRDefault="00C13C92" w:rsidP="00C13C92">
      <w:pPr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E6558A">
        <w:rPr>
          <w:rFonts w:ascii="Bookman Old Style" w:hAnsi="Bookman Old Style" w:cs="Arial"/>
          <w:sz w:val="22"/>
          <w:szCs w:val="22"/>
        </w:rPr>
        <w:t xml:space="preserve">SP Bonin i Przedszkole Gminne w Boninie – </w:t>
      </w:r>
      <w:r w:rsidR="00C6483B">
        <w:rPr>
          <w:rFonts w:ascii="Bookman Old Style" w:hAnsi="Bookman Old Style" w:cs="Arial"/>
          <w:sz w:val="22"/>
          <w:szCs w:val="22"/>
        </w:rPr>
        <w:t>94</w:t>
      </w:r>
      <w:r w:rsidRPr="00E6558A">
        <w:rPr>
          <w:rFonts w:ascii="Bookman Old Style" w:hAnsi="Bookman Old Style" w:cs="Arial"/>
          <w:sz w:val="22"/>
          <w:szCs w:val="22"/>
        </w:rPr>
        <w:t xml:space="preserve"> uczniów</w:t>
      </w:r>
    </w:p>
    <w:p w:rsidR="00C13C92" w:rsidRPr="00E6558A" w:rsidRDefault="00C6483B" w:rsidP="00C13C92">
      <w:pPr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Szkoła Podstawowa</w:t>
      </w:r>
      <w:r w:rsidR="00C13C92" w:rsidRPr="00E6558A">
        <w:rPr>
          <w:rFonts w:ascii="Bookman Old Style" w:hAnsi="Bookman Old Style" w:cs="Arial"/>
          <w:sz w:val="22"/>
          <w:szCs w:val="22"/>
        </w:rPr>
        <w:t xml:space="preserve"> w Manowie – </w:t>
      </w:r>
      <w:r>
        <w:rPr>
          <w:rFonts w:ascii="Bookman Old Style" w:hAnsi="Bookman Old Style" w:cs="Arial"/>
          <w:sz w:val="22"/>
          <w:szCs w:val="22"/>
        </w:rPr>
        <w:t>32</w:t>
      </w:r>
      <w:r w:rsidR="00C13C92" w:rsidRPr="00E6558A">
        <w:rPr>
          <w:rFonts w:ascii="Bookman Old Style" w:hAnsi="Bookman Old Style" w:cs="Arial"/>
          <w:sz w:val="22"/>
          <w:szCs w:val="22"/>
        </w:rPr>
        <w:t xml:space="preserve">  uczniów</w:t>
      </w:r>
    </w:p>
    <w:p w:rsidR="00C13C92" w:rsidRPr="00E6558A" w:rsidRDefault="00C13C92" w:rsidP="00C13C92">
      <w:pPr>
        <w:ind w:left="708"/>
        <w:jc w:val="both"/>
        <w:rPr>
          <w:rFonts w:ascii="Bookman Old Style" w:hAnsi="Bookman Old Style" w:cs="Arial"/>
          <w:sz w:val="22"/>
          <w:szCs w:val="22"/>
        </w:rPr>
      </w:pPr>
      <w:r w:rsidRPr="00E6558A">
        <w:rPr>
          <w:rFonts w:ascii="Bookman Old Style" w:hAnsi="Bookman Old Style" w:cs="Arial"/>
          <w:sz w:val="22"/>
          <w:szCs w:val="22"/>
        </w:rPr>
        <w:t>Szczegóły dotyczące ilości uczniów z poszczególnych miejscowości, ilości kursów, ram czasowych przyjazdu i odjazdu uczniów oraz przyjętych odległości między miejscowościami znajdują się poniżej</w:t>
      </w:r>
    </w:p>
    <w:p w:rsidR="00C13C92" w:rsidRPr="00E6558A" w:rsidRDefault="00C13C92" w:rsidP="00C13C92">
      <w:pPr>
        <w:pStyle w:val="Bezodstpw"/>
        <w:numPr>
          <w:ilvl w:val="0"/>
          <w:numId w:val="3"/>
        </w:numPr>
        <w:jc w:val="both"/>
        <w:rPr>
          <w:rFonts w:ascii="Bookman Old Style" w:eastAsia="Arial" w:hAnsi="Bookman Old Style" w:cs="Arial"/>
        </w:rPr>
      </w:pPr>
      <w:r w:rsidRPr="00E6558A">
        <w:rPr>
          <w:rFonts w:ascii="Bookman Old Style" w:eastAsia="Arial" w:hAnsi="Bookman Old Style" w:cs="Arial"/>
        </w:rPr>
        <w:t>Dowóz odbywa się zgodnie z ustalonym przez Zamawiającego rozkładem jazdy (proponowane godziny przyjazdów i odjazdów poniżej). W dniach rozpoczęcia i zakończenia zajęć szkolnych, w przypadku odpracowywania przez szkoły zajęć w soboty lub dni, w których odbywają się w szkole sprawdziany klas V</w:t>
      </w:r>
      <w:r w:rsidR="00C6483B">
        <w:rPr>
          <w:rFonts w:ascii="Bookman Old Style" w:eastAsia="Arial" w:hAnsi="Bookman Old Style" w:cs="Arial"/>
        </w:rPr>
        <w:t>II</w:t>
      </w:r>
      <w:r w:rsidRPr="00E6558A">
        <w:rPr>
          <w:rFonts w:ascii="Bookman Old Style" w:eastAsia="Arial" w:hAnsi="Bookman Old Style" w:cs="Arial"/>
        </w:rPr>
        <w:t>I i egzaminy klas III itp. przewóz odbywać się będzie zgodnie z odrębnym ustalonym w porozumieniu z wykonawcą rozkładem jazdy.</w:t>
      </w:r>
    </w:p>
    <w:p w:rsidR="00C13C92" w:rsidRPr="00E6558A" w:rsidRDefault="00C13C92" w:rsidP="00C13C92">
      <w:pPr>
        <w:pStyle w:val="Bezodstpw"/>
        <w:numPr>
          <w:ilvl w:val="0"/>
          <w:numId w:val="3"/>
        </w:numPr>
        <w:tabs>
          <w:tab w:val="right" w:pos="709"/>
          <w:tab w:val="right" w:leader="underscore" w:pos="9072"/>
        </w:tabs>
        <w:ind w:left="714" w:hanging="357"/>
        <w:jc w:val="both"/>
        <w:rPr>
          <w:rFonts w:ascii="Bookman Old Style" w:eastAsia="Arial" w:hAnsi="Bookman Old Style" w:cs="Arial"/>
        </w:rPr>
      </w:pPr>
      <w:r w:rsidRPr="00E6558A">
        <w:rPr>
          <w:rFonts w:ascii="Bookman Old Style" w:eastAsia="Arial" w:hAnsi="Bookman Old Style" w:cs="Arial"/>
        </w:rPr>
        <w:t xml:space="preserve">Ilość dowożonych dzieci, może ulegać nieznacznym wahaniom. Istnieje też prawdopodobieństwo, ze do którejś ze szkół dopisze się uczeń z miejscowości nie przewidzianej w rozkładzie jazdy. W takim przypadku, cena biletu miesięcznego zostanie ustalona proporcjonalnie do ilości kilometrów od miejsca zamieszkania do danej szkoły. </w:t>
      </w:r>
    </w:p>
    <w:p w:rsidR="00C13C92" w:rsidRPr="00E6558A" w:rsidRDefault="00C13C92" w:rsidP="00C13C92">
      <w:pPr>
        <w:pStyle w:val="Bezodstpw"/>
        <w:numPr>
          <w:ilvl w:val="0"/>
          <w:numId w:val="3"/>
        </w:numPr>
        <w:jc w:val="both"/>
        <w:rPr>
          <w:rFonts w:ascii="Bookman Old Style" w:eastAsia="Arial" w:hAnsi="Bookman Old Style" w:cs="Arial"/>
        </w:rPr>
      </w:pPr>
      <w:r w:rsidRPr="00E6558A">
        <w:rPr>
          <w:rFonts w:ascii="Bookman Old Style" w:eastAsia="Arial" w:hAnsi="Bookman Old Style" w:cs="Arial"/>
        </w:rPr>
        <w:t>Dojazd i powrót dziecka do i ze szkoły nie powinien przekraczać 30 minut.</w:t>
      </w:r>
      <w:bookmarkStart w:id="0" w:name="bkmD"/>
      <w:bookmarkEnd w:id="0"/>
      <w:r w:rsidRPr="00E6558A">
        <w:rPr>
          <w:rFonts w:ascii="Bookman Old Style" w:eastAsia="Arial" w:hAnsi="Bookman Old Style" w:cs="Arial"/>
        </w:rPr>
        <w:t xml:space="preserve"> 10 - minutowe odstępstwo dopuszczalne jest w przypadku przewozu uczniów zamieszkałych w Grzybnicy i uczęszczających do Szkoły Podstawowej w Boninie, bądź Przedszkola w Boninie. </w:t>
      </w:r>
    </w:p>
    <w:p w:rsidR="00C13C92" w:rsidRPr="00E6558A" w:rsidRDefault="00C13C92" w:rsidP="00C13C92">
      <w:pPr>
        <w:pStyle w:val="Bezodstpw"/>
        <w:numPr>
          <w:ilvl w:val="0"/>
          <w:numId w:val="3"/>
        </w:numPr>
        <w:jc w:val="both"/>
        <w:rPr>
          <w:rFonts w:ascii="Bookman Old Style" w:eastAsia="Arial" w:hAnsi="Bookman Old Style" w:cs="Arial"/>
        </w:rPr>
      </w:pPr>
      <w:r w:rsidRPr="00E6558A">
        <w:rPr>
          <w:rFonts w:ascii="Bookman Old Style" w:eastAsia="Arial" w:hAnsi="Bookman Old Style" w:cs="Arial"/>
        </w:rPr>
        <w:t xml:space="preserve">Dzieci w trakcie przewozu powinny zajmować miejsca siedzące. Dopuszcza się wyjątkowo przewóz dzieci starszych – klas V – VI szkoły podstawowej oraz gimnazjum na kilku miejscach stojących na trasach krótkich – do 5 km, przy zachowaniu wszelkich zasad bezpieczeństwa przejazdu pasażera w pozycji stojącej.  </w:t>
      </w:r>
    </w:p>
    <w:p w:rsidR="00C13C92" w:rsidRPr="00E6558A" w:rsidRDefault="00C13C92" w:rsidP="00C13C92">
      <w:pPr>
        <w:pStyle w:val="Bezodstpw"/>
        <w:numPr>
          <w:ilvl w:val="0"/>
          <w:numId w:val="3"/>
        </w:numPr>
        <w:jc w:val="both"/>
        <w:rPr>
          <w:rFonts w:ascii="Bookman Old Style" w:eastAsia="Arial" w:hAnsi="Bookman Old Style" w:cs="Arial"/>
        </w:rPr>
      </w:pPr>
      <w:r w:rsidRPr="00E6558A">
        <w:rPr>
          <w:rFonts w:ascii="Bookman Old Style" w:eastAsia="Arial" w:hAnsi="Bookman Old Style" w:cs="Arial"/>
        </w:rPr>
        <w:t>Opiekę w autobusach na trasach przewożących dzieci zapewnia zamawiający.</w:t>
      </w:r>
    </w:p>
    <w:p w:rsidR="00C13C92" w:rsidRPr="00E6558A" w:rsidRDefault="00C13C92" w:rsidP="00C13C92">
      <w:pPr>
        <w:pStyle w:val="Bezodstpw"/>
        <w:numPr>
          <w:ilvl w:val="0"/>
          <w:numId w:val="3"/>
        </w:numPr>
        <w:jc w:val="both"/>
        <w:rPr>
          <w:rFonts w:ascii="Bookman Old Style" w:eastAsia="Arial" w:hAnsi="Bookman Old Style" w:cs="Arial"/>
        </w:rPr>
      </w:pPr>
      <w:r w:rsidRPr="00E6558A">
        <w:rPr>
          <w:rFonts w:ascii="Bookman Old Style" w:eastAsia="Arial" w:hAnsi="Bookman Old Style" w:cs="Arial"/>
        </w:rPr>
        <w:t>Opiekunowie dzieci dowożonych w trakcie wykonywania swoich obowiązków są uprawnieni do bezpłatnych przejazdów na podstawie wystawionego przez wykonawcę upoważnienia.</w:t>
      </w:r>
    </w:p>
    <w:p w:rsidR="00C13C92" w:rsidRPr="00E6558A" w:rsidRDefault="00C13C92" w:rsidP="00C13C92">
      <w:pPr>
        <w:pStyle w:val="Bezodstpw"/>
        <w:jc w:val="both"/>
        <w:rPr>
          <w:rFonts w:ascii="Bookman Old Style" w:eastAsia="Arial" w:hAnsi="Bookman Old Style" w:cs="Arial"/>
        </w:rPr>
      </w:pPr>
    </w:p>
    <w:p w:rsidR="00C13C92" w:rsidRPr="00E6558A" w:rsidRDefault="00C13C92" w:rsidP="00C13C92">
      <w:pPr>
        <w:pStyle w:val="Bezodstpw"/>
        <w:jc w:val="both"/>
        <w:rPr>
          <w:rFonts w:ascii="Bookman Old Style" w:eastAsia="Arial" w:hAnsi="Bookman Old Style" w:cs="Arial"/>
        </w:rPr>
      </w:pPr>
      <w:r w:rsidRPr="00E6558A">
        <w:rPr>
          <w:rFonts w:ascii="Bookman Old Style" w:eastAsia="Arial" w:hAnsi="Bookman Old Style" w:cs="Arial"/>
        </w:rPr>
        <w:t xml:space="preserve">Powyższe usługi będą wykonywane własnymi środkami transportu wykonawcy oraz gimbusem marki Autosan, typu A0909L.04.S, poj. silnika 4,116 dm³ (rok produkcji 2005) o ilości miejsc siedzących 41 + 2 (miejsce na wózek inwalidzki + kierowca), którego właścicielem jest Zamawiający. </w:t>
      </w:r>
    </w:p>
    <w:p w:rsidR="00D85119" w:rsidRDefault="00D85119" w:rsidP="00D85119">
      <w:pPr>
        <w:tabs>
          <w:tab w:val="right" w:leader="underscore" w:pos="9072"/>
        </w:tabs>
        <w:ind w:firstLine="6372"/>
        <w:jc w:val="right"/>
        <w:rPr>
          <w:rFonts w:ascii="Arial" w:hAnsi="Arial" w:cs="Arial"/>
          <w:i/>
        </w:rPr>
      </w:pPr>
    </w:p>
    <w:p w:rsidR="008E528D" w:rsidRDefault="008E528D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8E528D" w:rsidRDefault="008E528D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85119" w:rsidRPr="008E528D" w:rsidRDefault="00D85119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E528D">
        <w:rPr>
          <w:rFonts w:ascii="Arial" w:hAnsi="Arial" w:cs="Arial"/>
          <w:color w:val="000000"/>
          <w:sz w:val="22"/>
          <w:szCs w:val="22"/>
          <w:u w:val="single"/>
        </w:rPr>
        <w:lastRenderedPageBreak/>
        <w:t>I. Szkoła Podstawowa i Przedszkole w Rosnowie</w:t>
      </w:r>
    </w:p>
    <w:p w:rsidR="00D85119" w:rsidRPr="008E528D" w:rsidRDefault="00D85119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85119" w:rsidRPr="008E528D" w:rsidRDefault="00D85119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A. Liczba dzieci objętych dowozem w podziale na poszczególne miejscowości z obwodu szkolnego (p</w:t>
      </w:r>
      <w:r w:rsidR="00C82E69" w:rsidRPr="008E528D">
        <w:rPr>
          <w:rFonts w:ascii="Arial" w:hAnsi="Arial" w:cs="Arial"/>
          <w:b w:val="0"/>
          <w:color w:val="000000"/>
          <w:sz w:val="22"/>
          <w:szCs w:val="22"/>
        </w:rPr>
        <w:t>rognoza na rok szkolny 2018/2019</w:t>
      </w:r>
      <w:r w:rsidRPr="008E528D">
        <w:rPr>
          <w:rFonts w:ascii="Arial" w:hAnsi="Arial" w:cs="Arial"/>
          <w:b w:val="0"/>
          <w:color w:val="000000"/>
          <w:sz w:val="22"/>
          <w:szCs w:val="22"/>
        </w:rPr>
        <w:t xml:space="preserve"> ):</w:t>
      </w:r>
    </w:p>
    <w:p w:rsidR="00D85119" w:rsidRPr="008E528D" w:rsidRDefault="00D85119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Szkoła Podstawowa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Przedszkole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Wyszewo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Manowo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D85119" w:rsidRPr="008E528D" w:rsidTr="005F2CA4">
        <w:trPr>
          <w:trHeight w:val="33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Wyszebórz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Zacisze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B1631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631" w:rsidRPr="008E528D" w:rsidRDefault="008B1631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K</w:t>
            </w:r>
            <w:r w:rsidR="005F2CA4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liszno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631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31" w:rsidRPr="008E528D" w:rsidRDefault="008B1631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D85119" w:rsidRPr="008E528D" w:rsidRDefault="005F2CA4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E528D">
        <w:rPr>
          <w:rFonts w:ascii="Arial" w:hAnsi="Arial" w:cs="Arial"/>
          <w:color w:val="000000"/>
          <w:sz w:val="22"/>
          <w:szCs w:val="22"/>
        </w:rPr>
        <w:t>RAZEM: 63</w:t>
      </w:r>
    </w:p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B. Odległości: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573"/>
      </w:tblGrid>
      <w:tr w:rsidR="00D85119" w:rsidRPr="008E528D" w:rsidTr="005F2CA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Trasa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Odległość</w:t>
            </w:r>
          </w:p>
        </w:tc>
      </w:tr>
      <w:tr w:rsidR="00D85119" w:rsidRPr="008E528D" w:rsidTr="005F2CA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8B1631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Wyszewo – Rosnowo </w:t>
            </w: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( szkoła 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5F2CA4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km</w:t>
            </w:r>
          </w:p>
        </w:tc>
      </w:tr>
      <w:tr w:rsidR="00D85119" w:rsidRPr="008E528D" w:rsidTr="005F2CA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Manowo ( szkoła ) – Rosnowo ( szkoła 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10 km</w:t>
            </w:r>
          </w:p>
        </w:tc>
      </w:tr>
      <w:tr w:rsidR="00D85119" w:rsidRPr="008E528D" w:rsidTr="005F2CA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Wyszebórz – Rosnowo ( szkoła 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15 km</w:t>
            </w:r>
          </w:p>
        </w:tc>
      </w:tr>
      <w:tr w:rsidR="00D85119" w:rsidRPr="008E528D" w:rsidTr="005F2CA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Wyszebórz – Wyszewo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14 km</w:t>
            </w:r>
          </w:p>
        </w:tc>
      </w:tr>
      <w:tr w:rsidR="00D85119" w:rsidRPr="008E528D" w:rsidTr="005F2CA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Zacisze – Rosnowo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 km</w:t>
            </w:r>
          </w:p>
        </w:tc>
      </w:tr>
      <w:tr w:rsidR="00D85119" w:rsidRPr="008E528D" w:rsidTr="005F2CA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Manowo (szkoła) – Wyszebórz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4 km</w:t>
            </w:r>
          </w:p>
        </w:tc>
      </w:tr>
      <w:tr w:rsidR="008B1631" w:rsidRPr="008E528D" w:rsidTr="005F2CA4">
        <w:trPr>
          <w:trHeight w:val="4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31" w:rsidRPr="008E528D" w:rsidRDefault="005F2CA4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Kliszno</w:t>
            </w:r>
            <w:r w:rsidR="008B1631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-Rosnowo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31" w:rsidRPr="008E528D" w:rsidRDefault="005F2CA4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</w:t>
            </w:r>
            <w:r w:rsidR="008B1631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km</w:t>
            </w:r>
          </w:p>
        </w:tc>
      </w:tr>
      <w:tr w:rsidR="005F2CA4" w:rsidRPr="008E528D" w:rsidTr="005F2CA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4" w:rsidRPr="008E528D" w:rsidRDefault="005F2CA4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A4" w:rsidRPr="008E528D" w:rsidRDefault="005F2CA4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B1631" w:rsidRPr="008E528D" w:rsidTr="005F2CA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31" w:rsidRPr="008E528D" w:rsidRDefault="008B1631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31" w:rsidRPr="008E528D" w:rsidRDefault="008B1631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C. Szczegóły dotyczące przejazdu uczniów</w:t>
      </w:r>
    </w:p>
    <w:tbl>
      <w:tblPr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417"/>
        <w:gridCol w:w="1278"/>
        <w:gridCol w:w="1840"/>
        <w:gridCol w:w="1843"/>
        <w:gridCol w:w="2126"/>
        <w:gridCol w:w="1790"/>
      </w:tblGrid>
      <w:tr w:rsidR="00D85119" w:rsidRPr="008E528D" w:rsidTr="00865A7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Godzina rozpoczęcia zajęć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Czas rozpoczęcia i zakończenia dowozu¹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Liczba uczniów dowożonych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Minim</w:t>
            </w:r>
            <w:proofErr w:type="spellEnd"/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. liczba kursów z każdej miejscowości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Czas rozpoczęcia  kursów powrotnych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Minimalna liczba kursów do każdej z wymienionych miejscowości w ciągu dnia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Procent uczniów korzystających z dowozu²</w:t>
            </w:r>
          </w:p>
        </w:tc>
      </w:tr>
      <w:tr w:rsidR="00D85119" w:rsidRPr="008E528D" w:rsidTr="008E528D">
        <w:trPr>
          <w:trHeight w:val="2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2A76D6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7.10 – 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5F2CA4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12.55 – 13.10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13.50 – 14.00</w:t>
            </w:r>
          </w:p>
          <w:p w:rsidR="00D85119" w:rsidRPr="008E528D" w:rsidRDefault="00C82E69" w:rsidP="008E528D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14.50 – 15,20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30 %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60 %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10 %</w:t>
            </w:r>
          </w:p>
        </w:tc>
      </w:tr>
    </w:tbl>
    <w:p w:rsidR="00D85119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¹ dojazd do szkoły powinien rozpoc</w:t>
      </w:r>
      <w:r w:rsidR="002A76D6" w:rsidRPr="008E528D">
        <w:rPr>
          <w:rFonts w:ascii="Arial" w:hAnsi="Arial" w:cs="Arial"/>
          <w:b w:val="0"/>
          <w:color w:val="000000"/>
          <w:sz w:val="22"/>
          <w:szCs w:val="22"/>
        </w:rPr>
        <w:t>ząć się nie wcześniej niż o 7.10 i trwać nie dłużej niż do 8.00</w:t>
      </w:r>
      <w:r w:rsidRPr="008E528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8E528D" w:rsidRPr="008E528D" w:rsidRDefault="008E528D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D85119" w:rsidRPr="008E528D" w:rsidRDefault="00D85119" w:rsidP="00D85119">
      <w:pPr>
        <w:pStyle w:val="Nagwek2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E528D">
        <w:rPr>
          <w:rFonts w:ascii="Arial" w:hAnsi="Arial" w:cs="Arial"/>
          <w:color w:val="000000"/>
          <w:sz w:val="22"/>
          <w:szCs w:val="22"/>
          <w:u w:val="single"/>
        </w:rPr>
        <w:lastRenderedPageBreak/>
        <w:t>Szkoła Podstawowa i Przedszkole w Boninie</w:t>
      </w:r>
    </w:p>
    <w:p w:rsidR="00D85119" w:rsidRPr="008E528D" w:rsidRDefault="00D85119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A. Liczba dzieci objętych dowozem w podziale na poszczególne miejscowości z obwodu szkolneg</w:t>
      </w:r>
      <w:r w:rsidR="00865A7C" w:rsidRPr="008E528D">
        <w:rPr>
          <w:rFonts w:ascii="Arial" w:hAnsi="Arial" w:cs="Arial"/>
          <w:b w:val="0"/>
          <w:color w:val="000000"/>
          <w:sz w:val="22"/>
          <w:szCs w:val="22"/>
        </w:rPr>
        <w:t>o ( prognoza na rok szkolny 2015/2016</w:t>
      </w:r>
      <w:r w:rsidRPr="008E528D">
        <w:rPr>
          <w:rFonts w:ascii="Arial" w:hAnsi="Arial" w:cs="Arial"/>
          <w:b w:val="0"/>
          <w:color w:val="000000"/>
          <w:sz w:val="22"/>
          <w:szCs w:val="22"/>
        </w:rPr>
        <w:t xml:space="preserve"> 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402"/>
        <w:gridCol w:w="2703"/>
      </w:tblGrid>
      <w:tr w:rsidR="00D85119" w:rsidRPr="008E528D" w:rsidTr="00865A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Szkoła Podstawowa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Przedszkole</w:t>
            </w:r>
          </w:p>
        </w:tc>
      </w:tr>
      <w:tr w:rsidR="00D85119" w:rsidRPr="008E528D" w:rsidTr="00865A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Cewlino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F416E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D85119" w:rsidRPr="008E528D" w:rsidTr="00865A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Grzybnica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F416E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85119" w:rsidRPr="008E528D" w:rsidTr="00865A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Grzybniczka</w:t>
            </w:r>
            <w:proofErr w:type="spellEnd"/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C82E6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865A7C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85119" w:rsidRPr="008E528D" w:rsidTr="00865A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Mostowo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F416E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19" w:rsidRPr="008E528D" w:rsidRDefault="00865A7C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85119" w:rsidRPr="008E528D" w:rsidTr="00865A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Kliszno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865A7C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19" w:rsidRPr="008E528D" w:rsidRDefault="00865A7C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85119" w:rsidRPr="008E528D" w:rsidTr="00865A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865A7C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19" w:rsidRPr="008E528D" w:rsidRDefault="00F416E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85119" w:rsidRPr="008E528D" w:rsidTr="00865A7C">
        <w:trPr>
          <w:trHeight w:val="3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Manowo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F416E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F416E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D85119" w:rsidRPr="008E528D" w:rsidTr="008E528D">
        <w:trPr>
          <w:trHeight w:val="2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Kretomin</w:t>
            </w:r>
            <w:r w:rsidR="00F416ED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o  – Bonin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F416E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F416E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65A7C" w:rsidRPr="008E528D" w:rsidTr="00865A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7C" w:rsidRPr="008E528D" w:rsidRDefault="00865A7C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Wyszebórz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7C" w:rsidRPr="008E528D" w:rsidRDefault="00865A7C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A7C" w:rsidRPr="008E528D" w:rsidRDefault="00865A7C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D85119" w:rsidRPr="008E528D" w:rsidRDefault="00D85119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5119" w:rsidRPr="008E528D" w:rsidRDefault="00F416ED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E528D">
        <w:rPr>
          <w:rFonts w:ascii="Arial" w:hAnsi="Arial" w:cs="Arial"/>
          <w:color w:val="000000"/>
          <w:sz w:val="22"/>
          <w:szCs w:val="22"/>
        </w:rPr>
        <w:t>RAZEM: 94</w:t>
      </w:r>
    </w:p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 xml:space="preserve">B. Odległości: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411"/>
      </w:tblGrid>
      <w:tr w:rsidR="00D85119" w:rsidRPr="008E528D" w:rsidTr="008E528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Trasa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Odległość</w:t>
            </w:r>
          </w:p>
        </w:tc>
      </w:tr>
      <w:tr w:rsidR="00D85119" w:rsidRPr="008E528D" w:rsidTr="008E528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Cewlino – Bonin ( pętla 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 km</w:t>
            </w:r>
          </w:p>
        </w:tc>
      </w:tr>
      <w:tr w:rsidR="00D85119" w:rsidRPr="008E528D" w:rsidTr="008E528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Grzybnica ( </w:t>
            </w:r>
            <w:proofErr w:type="spellStart"/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Grzybniczka</w:t>
            </w:r>
            <w:proofErr w:type="spellEnd"/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), Kliszno  – Bonin ( pętla 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18 km</w:t>
            </w:r>
          </w:p>
        </w:tc>
      </w:tr>
      <w:tr w:rsidR="00D85119" w:rsidRPr="008E528D" w:rsidTr="008E528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Manowo – Bonin (pętla 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 km</w:t>
            </w:r>
          </w:p>
        </w:tc>
      </w:tr>
      <w:tr w:rsidR="00D85119" w:rsidRPr="008E528D" w:rsidTr="008E528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Wyszewo – Bonin (pętla)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13 km</w:t>
            </w:r>
          </w:p>
        </w:tc>
      </w:tr>
      <w:tr w:rsidR="00D85119" w:rsidRPr="008E528D" w:rsidTr="008E528D">
        <w:trPr>
          <w:trHeight w:val="19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Kretomino (przystanek przy drodze krajowej) – Bonin (pętla)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2km</w:t>
            </w:r>
          </w:p>
        </w:tc>
      </w:tr>
    </w:tbl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C. Szczegóły dotyczące przejazdu uczniów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551"/>
        <w:gridCol w:w="1551"/>
        <w:gridCol w:w="1630"/>
        <w:gridCol w:w="1787"/>
        <w:gridCol w:w="3054"/>
        <w:gridCol w:w="3384"/>
      </w:tblGrid>
      <w:tr w:rsidR="00D85119" w:rsidRPr="008E528D" w:rsidTr="008E528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Godzina rozpoczęcia zajęć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Czas rozpoczęcia i zakończenia dowozu¹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Liczba uczniów dowożonych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E528D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Minim</w:t>
            </w:r>
            <w:proofErr w:type="spellEnd"/>
            <w:r w:rsidRPr="008E528D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. liczba kursów z każdej miejscowości</w:t>
            </w:r>
          </w:p>
        </w:tc>
        <w:tc>
          <w:tcPr>
            <w:tcW w:w="17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Czas rozpoczęcia  kursów powrotnych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Minimalna liczba kursów do każdej z wymienionych miejscowości w ciągu dnia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en-US"/>
              </w:rPr>
              <w:t>Procent uczniów korzystających z dowozu²</w:t>
            </w:r>
          </w:p>
        </w:tc>
      </w:tr>
      <w:tr w:rsidR="00D85119" w:rsidRPr="008E528D" w:rsidTr="008E528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8.00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744F5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7.10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– 7.55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11</w:t>
            </w:r>
            <w:r w:rsidR="00321BA5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12.50 – 13.00</w:t>
            </w:r>
          </w:p>
          <w:p w:rsidR="00D85119" w:rsidRPr="008E528D" w:rsidRDefault="00EE5B81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14.10 – 14.20</w:t>
            </w:r>
          </w:p>
          <w:p w:rsidR="00D85119" w:rsidRPr="008E528D" w:rsidRDefault="00EE5B81" w:rsidP="008E528D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15.20 – 15.30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  <w:p w:rsidR="00D85119" w:rsidRPr="008E528D" w:rsidRDefault="00D85119" w:rsidP="008E528D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F416ED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0 %</w:t>
            </w:r>
          </w:p>
          <w:p w:rsidR="00D85119" w:rsidRPr="008E528D" w:rsidRDefault="00F416ED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35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%</w:t>
            </w:r>
          </w:p>
          <w:p w:rsidR="00D85119" w:rsidRPr="008E528D" w:rsidRDefault="00F416ED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35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 xml:space="preserve">¹ </w:t>
      </w:r>
      <w:r w:rsidRPr="008E528D">
        <w:rPr>
          <w:rFonts w:ascii="Arial" w:hAnsi="Arial" w:cs="Arial"/>
          <w:b w:val="0"/>
          <w:color w:val="000000"/>
          <w:sz w:val="18"/>
          <w:szCs w:val="18"/>
        </w:rPr>
        <w:t xml:space="preserve">dojazd do szkoły powinien rozpocząć się nie wcześniej niż o 7.30 ( dopuszczalny wyjątek w przypadku mieszkańców Grzybnicy, </w:t>
      </w:r>
      <w:proofErr w:type="spellStart"/>
      <w:r w:rsidRPr="008E528D">
        <w:rPr>
          <w:rFonts w:ascii="Arial" w:hAnsi="Arial" w:cs="Arial"/>
          <w:b w:val="0"/>
          <w:color w:val="000000"/>
          <w:sz w:val="18"/>
          <w:szCs w:val="18"/>
        </w:rPr>
        <w:t>Grzybniczki</w:t>
      </w:r>
      <w:proofErr w:type="spellEnd"/>
      <w:r w:rsidRPr="008E528D">
        <w:rPr>
          <w:rFonts w:ascii="Arial" w:hAnsi="Arial" w:cs="Arial"/>
          <w:b w:val="0"/>
          <w:color w:val="000000"/>
          <w:sz w:val="18"/>
          <w:szCs w:val="18"/>
        </w:rPr>
        <w:t>, Kliszna, Mostowa – wyjazd z Grzybnicy najwcześniej o godz. 7.00 ) i trwać nie dłużej niż do 7.55.</w:t>
      </w:r>
    </w:p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18"/>
          <w:szCs w:val="18"/>
        </w:rPr>
      </w:pPr>
      <w:r w:rsidRPr="008E528D">
        <w:rPr>
          <w:rFonts w:ascii="Arial" w:hAnsi="Arial" w:cs="Arial"/>
          <w:b w:val="0"/>
          <w:color w:val="000000"/>
          <w:sz w:val="18"/>
          <w:szCs w:val="18"/>
        </w:rPr>
        <w:t>² liczba ustalona w oparciu o obecną ilość uczniów kończących zajęcia w okolicach wskazanych godzin.</w:t>
      </w:r>
    </w:p>
    <w:p w:rsidR="00D85119" w:rsidRPr="008E528D" w:rsidRDefault="001151E9" w:rsidP="00297BE7">
      <w:pPr>
        <w:pStyle w:val="Nagwek2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E528D">
        <w:rPr>
          <w:rFonts w:ascii="Arial" w:hAnsi="Arial" w:cs="Arial"/>
          <w:color w:val="000000"/>
          <w:sz w:val="22"/>
          <w:szCs w:val="22"/>
          <w:u w:val="single"/>
        </w:rPr>
        <w:lastRenderedPageBreak/>
        <w:t>Szkoła Podstawowa</w:t>
      </w:r>
      <w:r w:rsidR="00D85119" w:rsidRPr="008E528D">
        <w:rPr>
          <w:rFonts w:ascii="Arial" w:hAnsi="Arial" w:cs="Arial"/>
          <w:color w:val="000000"/>
          <w:sz w:val="22"/>
          <w:szCs w:val="22"/>
          <w:u w:val="single"/>
        </w:rPr>
        <w:t xml:space="preserve"> w Manowie</w:t>
      </w:r>
    </w:p>
    <w:p w:rsidR="00D85119" w:rsidRPr="008E528D" w:rsidRDefault="00D85119" w:rsidP="00D85119">
      <w:pPr>
        <w:pStyle w:val="Nagwek2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Liczba dzieci objętych dowozem w podziale na poszczególne miejscowości z obwodu szkolneg</w:t>
      </w:r>
      <w:r w:rsidR="001151E9" w:rsidRPr="008E528D">
        <w:rPr>
          <w:rFonts w:ascii="Arial" w:hAnsi="Arial" w:cs="Arial"/>
          <w:b w:val="0"/>
          <w:color w:val="000000"/>
          <w:sz w:val="22"/>
          <w:szCs w:val="22"/>
        </w:rPr>
        <w:t>o ( prognoza na rok szkolny 2018/2019</w:t>
      </w:r>
      <w:r w:rsidRPr="008E528D">
        <w:rPr>
          <w:rFonts w:ascii="Arial" w:hAnsi="Arial" w:cs="Arial"/>
          <w:b w:val="0"/>
          <w:color w:val="000000"/>
          <w:sz w:val="22"/>
          <w:szCs w:val="22"/>
        </w:rPr>
        <w:t>):</w:t>
      </w:r>
    </w:p>
    <w:p w:rsidR="00D85119" w:rsidRPr="008E528D" w:rsidRDefault="00D85119" w:rsidP="00D85119">
      <w:pPr>
        <w:pStyle w:val="Nagwek2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3536"/>
      </w:tblGrid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Ilość uczniów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Cewlino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D85119" w:rsidRPr="008E528D" w:rsidTr="00BB2FBF">
        <w:trPr>
          <w:trHeight w:val="32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Grzybnica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BB2FBF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BF" w:rsidRPr="008E528D" w:rsidRDefault="00BB2FBF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Grzybniczka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BF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Rosnowo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Kliszno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Bonin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Wyszebórz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Wyszewo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F3541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Zacisze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D85119" w:rsidRPr="008E528D" w:rsidTr="001B7A94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F3541D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Poniki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85119" w:rsidRPr="008E528D" w:rsidTr="001B7A94">
        <w:trPr>
          <w:trHeight w:val="17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Kretomino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D85119" w:rsidRPr="008E528D" w:rsidRDefault="00D85119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5119" w:rsidRPr="008E528D" w:rsidRDefault="00D85119" w:rsidP="00D85119">
      <w:pPr>
        <w:pStyle w:val="Nagwek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E528D">
        <w:rPr>
          <w:rFonts w:ascii="Arial" w:hAnsi="Arial" w:cs="Arial"/>
          <w:color w:val="000000"/>
          <w:sz w:val="22"/>
          <w:szCs w:val="22"/>
        </w:rPr>
        <w:t xml:space="preserve">RAZEM : </w:t>
      </w:r>
      <w:r w:rsidR="001151E9" w:rsidRPr="008E528D">
        <w:rPr>
          <w:rFonts w:ascii="Arial" w:hAnsi="Arial" w:cs="Arial"/>
          <w:color w:val="000000"/>
          <w:sz w:val="22"/>
          <w:szCs w:val="22"/>
        </w:rPr>
        <w:t>32</w:t>
      </w:r>
    </w:p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B. Odległości: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85119" w:rsidRPr="008E528D" w:rsidTr="001B7A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Trasa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Odległość</w:t>
            </w:r>
          </w:p>
        </w:tc>
      </w:tr>
      <w:tr w:rsidR="00D85119" w:rsidRPr="008E528D" w:rsidTr="001B7A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Bonin ( pętla ) – Manowo ( szkoła 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 km</w:t>
            </w:r>
          </w:p>
        </w:tc>
      </w:tr>
      <w:tr w:rsidR="00D85119" w:rsidRPr="008E528D" w:rsidTr="001B7A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Cewlino – Manowo ( szkoła 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 km</w:t>
            </w:r>
          </w:p>
        </w:tc>
      </w:tr>
      <w:tr w:rsidR="00D85119" w:rsidRPr="008E528D" w:rsidTr="001B7A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468F4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Kłanino-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Grzybnica ( </w:t>
            </w:r>
            <w:proofErr w:type="spellStart"/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Grzybniczka</w:t>
            </w:r>
            <w:proofErr w:type="spellEnd"/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) – Manowo ( szkoła 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13 km</w:t>
            </w:r>
          </w:p>
        </w:tc>
      </w:tr>
      <w:tr w:rsidR="00D85119" w:rsidRPr="008E528D" w:rsidTr="001B7A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Kliszno – Manowo ( szkoła 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6 km</w:t>
            </w:r>
          </w:p>
        </w:tc>
      </w:tr>
      <w:tr w:rsidR="00D85119" w:rsidRPr="008E528D" w:rsidTr="001B7A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Wyszebórz – Manowo ( szkoła 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4 km</w:t>
            </w:r>
          </w:p>
        </w:tc>
      </w:tr>
      <w:tr w:rsidR="00D85119" w:rsidRPr="008E528D" w:rsidTr="001B7A9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Wyszewo – Manowo ( szkoła 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 km</w:t>
            </w:r>
          </w:p>
        </w:tc>
      </w:tr>
      <w:tr w:rsidR="00D85119" w:rsidRPr="008E528D" w:rsidTr="001B7A94">
        <w:trPr>
          <w:trHeight w:val="4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Rosnowo – Manowo ( szkoła 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10 km</w:t>
            </w:r>
          </w:p>
        </w:tc>
      </w:tr>
      <w:tr w:rsidR="00D85119" w:rsidRPr="008E528D" w:rsidTr="001B7A94">
        <w:trPr>
          <w:trHeight w:val="2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spacing w:line="276" w:lineRule="auto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E528D">
              <w:rPr>
                <w:rFonts w:ascii="Arial" w:eastAsia="Arial" w:hAnsi="Arial"/>
                <w:sz w:val="22"/>
                <w:szCs w:val="22"/>
                <w:lang w:eastAsia="en-US"/>
              </w:rPr>
              <w:t>Kretomino - Manowo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spacing w:line="276" w:lineRule="auto"/>
              <w:rPr>
                <w:rFonts w:ascii="Arial" w:eastAsia="Arial" w:hAnsi="Arial"/>
                <w:sz w:val="22"/>
                <w:szCs w:val="22"/>
                <w:lang w:eastAsia="en-US"/>
              </w:rPr>
            </w:pPr>
            <w:r w:rsidRPr="008E528D">
              <w:rPr>
                <w:rFonts w:ascii="Arial" w:eastAsia="Arial" w:hAnsi="Arial"/>
                <w:sz w:val="22"/>
                <w:szCs w:val="22"/>
                <w:lang w:eastAsia="en-US"/>
              </w:rPr>
              <w:t>7km</w:t>
            </w:r>
          </w:p>
        </w:tc>
      </w:tr>
    </w:tbl>
    <w:p w:rsidR="00D85119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E528D" w:rsidRDefault="008E528D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E528D" w:rsidRPr="008E528D" w:rsidRDefault="008E528D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bookmarkStart w:id="1" w:name="_GoBack"/>
      <w:bookmarkEnd w:id="1"/>
    </w:p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lastRenderedPageBreak/>
        <w:t>C. Szczegóły dotyczące przejazdu uczniów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551"/>
        <w:gridCol w:w="1551"/>
        <w:gridCol w:w="1630"/>
        <w:gridCol w:w="1787"/>
        <w:gridCol w:w="3054"/>
        <w:gridCol w:w="3384"/>
      </w:tblGrid>
      <w:tr w:rsidR="00D85119" w:rsidRPr="008E528D" w:rsidTr="001B7A9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Godzina rozpoczęcia zajęć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Czas rozpoczęcia i zakończenia dowozu¹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Liczba uczniów dowożonych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Minim</w:t>
            </w:r>
            <w:proofErr w:type="spellEnd"/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. liczba kursów z każdej miejscowości</w:t>
            </w:r>
          </w:p>
        </w:tc>
        <w:tc>
          <w:tcPr>
            <w:tcW w:w="17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Czas rozpoczęcia  kursów powrotnych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Minimalna liczba kursów do każdej z wymienionych miejscowości w ciągu dnia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D85119" w:rsidP="001B7A94">
            <w:pPr>
              <w:pStyle w:val="Nagwek2"/>
              <w:spacing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Procent uczniów korzystających z dowozu²</w:t>
            </w:r>
          </w:p>
        </w:tc>
      </w:tr>
      <w:tr w:rsidR="00D85119" w:rsidRPr="008E528D" w:rsidTr="001B7A9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19" w:rsidRPr="008E528D" w:rsidRDefault="001151E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8.00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9722A3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7.15 – 7.55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9722A3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32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744F5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13.00-13.25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744F5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14.20 – 14.45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744F59" w:rsidP="00744F59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15.15 – 15.35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1 ( wyjątkowo może nie obejmować uczniów z Kliszna i Grzybnicy ) 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9" w:rsidRPr="008E528D" w:rsidRDefault="00744F5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%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744F5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40</w:t>
            </w:r>
            <w:r w:rsidR="00D85119"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%</w:t>
            </w: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D85119" w:rsidRPr="008E528D" w:rsidRDefault="00D85119" w:rsidP="001B7A94">
            <w:pPr>
              <w:pStyle w:val="Nagwek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 w:rsidRPr="008E528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30 %</w:t>
            </w:r>
          </w:p>
        </w:tc>
      </w:tr>
    </w:tbl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¹ dojazd do szkoły powinien rozpoc</w:t>
      </w:r>
      <w:r w:rsidR="00744F59" w:rsidRPr="008E528D">
        <w:rPr>
          <w:rFonts w:ascii="Arial" w:hAnsi="Arial" w:cs="Arial"/>
          <w:b w:val="0"/>
          <w:color w:val="000000"/>
          <w:sz w:val="22"/>
          <w:szCs w:val="22"/>
        </w:rPr>
        <w:t>ząć się nie wcześniej niż o 7.10</w:t>
      </w:r>
      <w:r w:rsidRPr="008E528D">
        <w:rPr>
          <w:rFonts w:ascii="Arial" w:hAnsi="Arial" w:cs="Arial"/>
          <w:b w:val="0"/>
          <w:color w:val="000000"/>
          <w:sz w:val="22"/>
          <w:szCs w:val="22"/>
        </w:rPr>
        <w:t xml:space="preserve"> ( dopuszczalny wyjątek w przypadku mieszkańców Grzybnicy, </w:t>
      </w:r>
      <w:proofErr w:type="spellStart"/>
      <w:r w:rsidRPr="008E528D">
        <w:rPr>
          <w:rFonts w:ascii="Arial" w:hAnsi="Arial" w:cs="Arial"/>
          <w:b w:val="0"/>
          <w:color w:val="000000"/>
          <w:sz w:val="22"/>
          <w:szCs w:val="22"/>
        </w:rPr>
        <w:t>Grzybniczki</w:t>
      </w:r>
      <w:proofErr w:type="spellEnd"/>
      <w:r w:rsidRPr="008E528D">
        <w:rPr>
          <w:rFonts w:ascii="Arial" w:hAnsi="Arial" w:cs="Arial"/>
          <w:b w:val="0"/>
          <w:color w:val="000000"/>
          <w:sz w:val="22"/>
          <w:szCs w:val="22"/>
        </w:rPr>
        <w:t xml:space="preserve">,  – wyjazd z Grzybnicy najwcześniej o godz. 7.00 </w:t>
      </w:r>
      <w:r w:rsidR="00744F59" w:rsidRPr="008E528D">
        <w:rPr>
          <w:rFonts w:ascii="Arial" w:hAnsi="Arial" w:cs="Arial"/>
          <w:b w:val="0"/>
          <w:color w:val="000000"/>
          <w:sz w:val="22"/>
          <w:szCs w:val="22"/>
        </w:rPr>
        <w:t>) i trwać nie dłużej niż do 7.55</w:t>
      </w:r>
      <w:r w:rsidRPr="008E528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D85119" w:rsidRPr="008E528D" w:rsidRDefault="00D85119" w:rsidP="00D85119">
      <w:pPr>
        <w:pStyle w:val="Nagwek2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528D">
        <w:rPr>
          <w:rFonts w:ascii="Arial" w:hAnsi="Arial" w:cs="Arial"/>
          <w:b w:val="0"/>
          <w:color w:val="000000"/>
          <w:sz w:val="22"/>
          <w:szCs w:val="22"/>
        </w:rPr>
        <w:t>² liczba ustalona w oparciu o obecną ilość uczniów kończących zajęcia w okolicach wskazanych godzin.</w:t>
      </w:r>
    </w:p>
    <w:p w:rsidR="00D85119" w:rsidRDefault="00D85119" w:rsidP="00D85119"/>
    <w:p w:rsidR="00D85119" w:rsidRDefault="00D85119" w:rsidP="00D85119"/>
    <w:p w:rsidR="00AB5A93" w:rsidRDefault="00AB5A93"/>
    <w:sectPr w:rsidR="00AB5A93" w:rsidSect="008E528D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317"/>
    <w:multiLevelType w:val="hybridMultilevel"/>
    <w:tmpl w:val="1FA0ADDA"/>
    <w:lvl w:ilvl="0" w:tplc="6E1E16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B0855"/>
    <w:multiLevelType w:val="hybridMultilevel"/>
    <w:tmpl w:val="0EE22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83890"/>
    <w:multiLevelType w:val="hybridMultilevel"/>
    <w:tmpl w:val="F892B8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E57BB"/>
    <w:multiLevelType w:val="hybridMultilevel"/>
    <w:tmpl w:val="6E5AFB34"/>
    <w:lvl w:ilvl="0" w:tplc="EED2747A">
      <w:start w:val="2"/>
      <w:numFmt w:val="upperRoman"/>
      <w:lvlText w:val="%1."/>
      <w:lvlJc w:val="right"/>
      <w:pPr>
        <w:tabs>
          <w:tab w:val="num" w:pos="340"/>
        </w:tabs>
        <w:ind w:left="340" w:hanging="17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9"/>
    <w:rsid w:val="00006B6D"/>
    <w:rsid w:val="001151E9"/>
    <w:rsid w:val="00297BE7"/>
    <w:rsid w:val="002A76D6"/>
    <w:rsid w:val="00321949"/>
    <w:rsid w:val="00321BA5"/>
    <w:rsid w:val="00477233"/>
    <w:rsid w:val="00555604"/>
    <w:rsid w:val="005F2CA4"/>
    <w:rsid w:val="00744F59"/>
    <w:rsid w:val="00790158"/>
    <w:rsid w:val="00865A7C"/>
    <w:rsid w:val="008B1631"/>
    <w:rsid w:val="008E528D"/>
    <w:rsid w:val="009722A3"/>
    <w:rsid w:val="009E5B76"/>
    <w:rsid w:val="00AB5A93"/>
    <w:rsid w:val="00AF47F0"/>
    <w:rsid w:val="00BB2FBF"/>
    <w:rsid w:val="00C13C92"/>
    <w:rsid w:val="00C6483B"/>
    <w:rsid w:val="00C82E69"/>
    <w:rsid w:val="00C92E7B"/>
    <w:rsid w:val="00CC0F4D"/>
    <w:rsid w:val="00CE7ABA"/>
    <w:rsid w:val="00D468F4"/>
    <w:rsid w:val="00D85119"/>
    <w:rsid w:val="00EE5B81"/>
    <w:rsid w:val="00F2108F"/>
    <w:rsid w:val="00F3541D"/>
    <w:rsid w:val="00F416ED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90425-5F90-4AAB-8D57-59514B3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nhideWhenUsed/>
    <w:qFormat/>
    <w:rsid w:val="00D85119"/>
    <w:pPr>
      <w:spacing w:before="100" w:beforeAutospacing="1" w:after="100" w:afterAutospacing="1"/>
      <w:outlineLvl w:val="1"/>
    </w:pPr>
    <w:rPr>
      <w:b/>
      <w:bCs/>
      <w:color w:val="000099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5119"/>
    <w:rPr>
      <w:rFonts w:ascii="Times New Roman" w:eastAsia="Times New Roman" w:hAnsi="Times New Roman" w:cs="Times New Roman"/>
      <w:b/>
      <w:bCs/>
      <w:color w:val="000099"/>
      <w:sz w:val="36"/>
      <w:szCs w:val="3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13C92"/>
  </w:style>
  <w:style w:type="paragraph" w:styleId="Bezodstpw">
    <w:name w:val="No Spacing"/>
    <w:link w:val="BezodstpwZnak"/>
    <w:uiPriority w:val="1"/>
    <w:qFormat/>
    <w:rsid w:val="00C13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Śliwa</dc:creator>
  <cp:keywords/>
  <dc:description/>
  <cp:lastModifiedBy>Joanna</cp:lastModifiedBy>
  <cp:revision>5</cp:revision>
  <dcterms:created xsi:type="dcterms:W3CDTF">2018-04-04T06:12:00Z</dcterms:created>
  <dcterms:modified xsi:type="dcterms:W3CDTF">2018-05-14T12:46:00Z</dcterms:modified>
</cp:coreProperties>
</file>