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35" w:rsidRDefault="005E4B35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</w:p>
    <w:p w:rsidR="005E4B35" w:rsidRDefault="005E4B35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</w:p>
    <w:p w:rsidR="00046C10" w:rsidRPr="00B443BC" w:rsidRDefault="002E03B6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Manow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o, dnia </w:t>
      </w:r>
      <w:r w:rsidR="001C76EA">
        <w:rPr>
          <w:rFonts w:ascii="Bookman Old Style" w:eastAsia="Arial Unicode MS" w:hAnsi="Bookman Old Style" w:cs="Arial"/>
          <w:kern w:val="3"/>
          <w:sz w:val="22"/>
          <w:szCs w:val="22"/>
        </w:rPr>
        <w:t>4 lipca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2018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r.</w:t>
      </w:r>
    </w:p>
    <w:p w:rsidR="00046C10" w:rsidRPr="00B443BC" w:rsidRDefault="00046C10" w:rsidP="00046C10">
      <w:pPr>
        <w:autoSpaceDN w:val="0"/>
        <w:textAlignment w:val="baseline"/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</w:p>
    <w:p w:rsidR="00001D58" w:rsidRDefault="00001D58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6138FB" w:rsidRDefault="006138FB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6138FB" w:rsidRPr="00001D58" w:rsidRDefault="006138FB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4B0F0A" w:rsidRDefault="00046C10" w:rsidP="00046C10">
      <w:pPr>
        <w:jc w:val="center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t>Informacje, o których mowa w art. 86 ust. 5 ustawy</w:t>
      </w:r>
      <w:r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br/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z dnia 29 stycznia 2004r. Prawo zamówień publicznych </w:t>
      </w:r>
    </w:p>
    <w:p w:rsidR="00046C10" w:rsidRPr="00B443BC" w:rsidRDefault="00046C10" w:rsidP="00046C10">
      <w:pPr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(Dz. U. z 201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>7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r. poz. 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>1579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ze zm.), zwanej dalej „ustawą”</w:t>
      </w: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046C10" w:rsidRPr="00B443BC" w:rsidRDefault="00046C10" w:rsidP="00046C10">
      <w:pPr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dotyczy: postępowanie o udzielenie zamówienia publicznego nr </w:t>
      </w:r>
      <w:r w:rsidR="002E03B6" w:rsidRPr="00B443BC">
        <w:rPr>
          <w:rFonts w:ascii="Bookman Old Style" w:hAnsi="Bookman Old Style" w:cs="Arial"/>
          <w:sz w:val="22"/>
          <w:szCs w:val="22"/>
        </w:rPr>
        <w:t>IG.271.1.</w:t>
      </w:r>
      <w:r w:rsidR="001C76EA">
        <w:rPr>
          <w:rFonts w:ascii="Bookman Old Style" w:hAnsi="Bookman Old Style" w:cs="Arial"/>
          <w:sz w:val="22"/>
          <w:szCs w:val="22"/>
        </w:rPr>
        <w:t>8</w:t>
      </w:r>
      <w:r w:rsidR="007F292B">
        <w:rPr>
          <w:rFonts w:ascii="Bookman Old Style" w:hAnsi="Bookman Old Style" w:cs="Arial"/>
          <w:sz w:val="22"/>
          <w:szCs w:val="22"/>
        </w:rPr>
        <w:t>.2018</w:t>
      </w:r>
      <w:r w:rsidR="002E03B6" w:rsidRPr="00B443BC">
        <w:rPr>
          <w:rFonts w:ascii="Bookman Old Style" w:hAnsi="Bookman Old Style" w:cs="Arial"/>
          <w:sz w:val="22"/>
          <w:szCs w:val="22"/>
        </w:rPr>
        <w:t xml:space="preserve"> </w:t>
      </w:r>
      <w:r w:rsidRPr="00B443BC">
        <w:rPr>
          <w:rFonts w:ascii="Bookman Old Style" w:hAnsi="Bookman Old Style" w:cs="Arial"/>
          <w:sz w:val="22"/>
          <w:szCs w:val="22"/>
        </w:rPr>
        <w:t xml:space="preserve">- </w:t>
      </w:r>
      <w:r w:rsidRPr="00B443BC">
        <w:rPr>
          <w:rFonts w:ascii="Bookman Old Style" w:hAnsi="Bookman Old Style" w:cs="Arial"/>
          <w:b/>
          <w:sz w:val="22"/>
          <w:szCs w:val="22"/>
        </w:rPr>
        <w:t>„</w:t>
      </w:r>
      <w:r w:rsidR="001C76EA">
        <w:rPr>
          <w:rFonts w:ascii="Bookman Old Style" w:hAnsi="Bookman Old Style" w:cs="Arial"/>
          <w:b/>
          <w:sz w:val="22"/>
          <w:szCs w:val="22"/>
        </w:rPr>
        <w:t>Termomodernizacja budynków Szkoły Podstawowej im. 26 pułku Lotnictwa Myśliwskiego w Rosnowie i Klubu Osiedlowego w Rosnowie”</w:t>
      </w: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2E03B6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Gmina Manowo</w:t>
      </w:r>
      <w:r w:rsidR="00046C10" w:rsidRPr="00B443BC">
        <w:rPr>
          <w:rFonts w:ascii="Bookman Old Style" w:hAnsi="Bookman Old Style" w:cs="Arial"/>
          <w:sz w:val="22"/>
          <w:szCs w:val="22"/>
        </w:rPr>
        <w:t>, jako zamawiający, działając zgodnie z art. 86 ust. 5 ustawy, informuje, że:</w:t>
      </w:r>
    </w:p>
    <w:p w:rsidR="00046C10" w:rsidRPr="00B443BC" w:rsidRDefault="00046C10" w:rsidP="00046C10">
      <w:pPr>
        <w:pStyle w:val="Zwykytekst"/>
        <w:jc w:val="center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Kwota, jaką zamawiający zamierza przeznaczyć na sfinansowanie zamówienia wynosi: </w:t>
      </w:r>
      <w:r w:rsidR="001C76EA">
        <w:rPr>
          <w:rFonts w:ascii="Bookman Old Style" w:hAnsi="Bookman Old Style" w:cs="Arial"/>
          <w:sz w:val="22"/>
          <w:szCs w:val="22"/>
        </w:rPr>
        <w:t>3.500.000</w:t>
      </w:r>
      <w:r w:rsidR="007F292B">
        <w:rPr>
          <w:rFonts w:ascii="Bookman Old Style" w:hAnsi="Bookman Old Style" w:cs="Arial"/>
          <w:sz w:val="22"/>
          <w:szCs w:val="22"/>
        </w:rPr>
        <w:t>,00</w:t>
      </w:r>
      <w:r w:rsidR="00B443BC">
        <w:rPr>
          <w:rFonts w:ascii="Bookman Old Style" w:hAnsi="Bookman Old Style" w:cs="Arial"/>
          <w:sz w:val="22"/>
          <w:szCs w:val="22"/>
        </w:rPr>
        <w:t xml:space="preserve"> </w:t>
      </w:r>
      <w:r w:rsidRPr="00B443BC">
        <w:rPr>
          <w:rFonts w:ascii="Bookman Old Style" w:hAnsi="Bookman Old Style" w:cs="Arial"/>
          <w:sz w:val="22"/>
          <w:szCs w:val="22"/>
        </w:rPr>
        <w:t>zł brutto.</w:t>
      </w:r>
    </w:p>
    <w:p w:rsidR="00046C10" w:rsidRPr="00B443BC" w:rsidRDefault="00046C10" w:rsidP="00046C10">
      <w:pPr>
        <w:pStyle w:val="Textbody"/>
        <w:tabs>
          <w:tab w:val="left" w:pos="284"/>
        </w:tabs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Złożone oferty: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16"/>
        <w:gridCol w:w="1560"/>
        <w:gridCol w:w="1559"/>
        <w:gridCol w:w="1134"/>
        <w:gridCol w:w="1134"/>
      </w:tblGrid>
      <w:tr w:rsidR="00C146E5" w:rsidRPr="00B443BC" w:rsidTr="00D73C65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6E5" w:rsidRPr="00C146E5" w:rsidRDefault="00C146E5" w:rsidP="001B78D5">
            <w:pPr>
              <w:ind w:left="-70" w:right="-7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Nr oferty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Cena oferty</w:t>
            </w:r>
          </w:p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Warunki płatności</w:t>
            </w:r>
          </w:p>
        </w:tc>
      </w:tr>
      <w:tr w:rsidR="00A5630A" w:rsidRPr="00B443BC" w:rsidTr="00D73C65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30A" w:rsidRPr="00C146E5" w:rsidRDefault="00A5630A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1C76EA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6EA" w:rsidRDefault="001C76EA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Zakład Ogólnobudowlany Usługi Transportowe Roman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Wawszczyk</w:t>
            </w:r>
            <w:proofErr w:type="spellEnd"/>
          </w:p>
          <w:p w:rsidR="005E4B35" w:rsidRPr="00C146E5" w:rsidRDefault="001C76EA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76-015 Manowo 65D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315727" w:rsidRDefault="00D73C65" w:rsidP="005E4B35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3.563.858,56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C146E5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C146E5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48 m-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30A" w:rsidRPr="00C146E5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  <w:tr w:rsidR="001C76EA" w:rsidRPr="00B443BC" w:rsidTr="00D73C65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6EA" w:rsidRDefault="001C76EA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6EA" w:rsidRDefault="001C76EA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SOLKAR Sp. z o.o.</w:t>
            </w:r>
          </w:p>
          <w:p w:rsidR="001C76EA" w:rsidRDefault="001C76EA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ul. Głogowska 31/33, 60-702 Poznań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5E4B35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3.595.536,00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48 m-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Pr="004B0F0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  <w:tr w:rsidR="001C76EA" w:rsidRPr="00B443BC" w:rsidTr="00D73C65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6EA" w:rsidRDefault="001C76EA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6EA" w:rsidRDefault="001C76EA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Przedsiębiorstwo Usług Budowlanych </w:t>
            </w:r>
          </w:p>
          <w:p w:rsidR="001C76EA" w:rsidRDefault="001C76EA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„LEŚ” Paweł Leś</w:t>
            </w:r>
          </w:p>
          <w:p w:rsidR="001C76EA" w:rsidRDefault="001C76EA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75-669 Koszalin, ul.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Dzierżęcińska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5E4B35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5.233.452,01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48 m-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Pr="004B0F0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  <w:tr w:rsidR="001C76EA" w:rsidRPr="00B443BC" w:rsidTr="00D73C65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6EA" w:rsidRDefault="008B242C" w:rsidP="00A5630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3C65" w:rsidRDefault="00D73C65" w:rsidP="00D73C6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Konsorcjum:</w:t>
            </w:r>
          </w:p>
          <w:p w:rsidR="001C76EA" w:rsidRDefault="00D73C65" w:rsidP="00A5630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Lider: </w:t>
            </w:r>
            <w:r w:rsidR="008B242C">
              <w:rPr>
                <w:rFonts w:ascii="Bookman Old Style" w:hAnsi="Bookman Old Style" w:cs="Arial"/>
                <w:sz w:val="20"/>
                <w:szCs w:val="20"/>
              </w:rPr>
              <w:t>ELEKTROTECH Grzegorz Rafał</w:t>
            </w:r>
          </w:p>
          <w:p w:rsidR="008B242C" w:rsidRDefault="008B242C" w:rsidP="00D73C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75-347 Koszalin</w:t>
            </w:r>
            <w:r w:rsidR="00D73C65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Arial"/>
                <w:sz w:val="20"/>
                <w:szCs w:val="20"/>
              </w:rPr>
              <w:t>ul. Władysława IV 137</w:t>
            </w:r>
          </w:p>
          <w:p w:rsidR="00D73C65" w:rsidRDefault="00D73C65" w:rsidP="00D73C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Partner: </w:t>
            </w:r>
            <w:r w:rsidR="00B842FF">
              <w:rPr>
                <w:rFonts w:ascii="Bookman Old Style" w:hAnsi="Bookman Old Style" w:cs="Arial"/>
                <w:sz w:val="20"/>
                <w:szCs w:val="20"/>
              </w:rPr>
              <w:t xml:space="preserve">MIR-KLIM Mirosław </w:t>
            </w:r>
            <w:proofErr w:type="spellStart"/>
            <w:r w:rsidR="00B842FF">
              <w:rPr>
                <w:rFonts w:ascii="Bookman Old Style" w:hAnsi="Bookman Old Style" w:cs="Arial"/>
                <w:sz w:val="20"/>
                <w:szCs w:val="20"/>
              </w:rPr>
              <w:t>Owięcki</w:t>
            </w:r>
            <w:proofErr w:type="spellEnd"/>
            <w:r w:rsidR="00B842FF">
              <w:rPr>
                <w:rFonts w:ascii="Bookman Old Style" w:hAnsi="Bookman Old Style" w:cs="Arial"/>
                <w:sz w:val="20"/>
                <w:szCs w:val="20"/>
              </w:rPr>
              <w:t xml:space="preserve"> Malechówko 13A, 76-032 Malechowo</w:t>
            </w:r>
          </w:p>
          <w:p w:rsidR="00B842FF" w:rsidRDefault="00B842FF" w:rsidP="00D73C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Partner: MAR-MIL Mariusz Tokarek</w:t>
            </w:r>
          </w:p>
          <w:p w:rsidR="00B842FF" w:rsidRDefault="00B842FF" w:rsidP="00D73C65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75-447 Koszalin, ul. Wańkowicza 23c/1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5E4B35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3.788.385,42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48 m-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EA" w:rsidRPr="004B0F0A" w:rsidRDefault="00D73C65" w:rsidP="00A563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</w:tbl>
    <w:p w:rsidR="00046C10" w:rsidRPr="00B443BC" w:rsidRDefault="00046C10" w:rsidP="00046C10">
      <w:pPr>
        <w:pStyle w:val="Akapitzlist"/>
        <w:ind w:left="0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Textbody"/>
        <w:tabs>
          <w:tab w:val="left" w:pos="284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046C10" w:rsidRDefault="00046C10" w:rsidP="00294799">
      <w:pPr>
        <w:ind w:left="5664" w:firstLine="708"/>
        <w:jc w:val="right"/>
        <w:rPr>
          <w:rFonts w:ascii="Bookman Old Style" w:hAnsi="Bookman Old Style" w:cs="Arial"/>
          <w:color w:val="FF0000"/>
          <w:sz w:val="22"/>
          <w:szCs w:val="22"/>
        </w:rPr>
      </w:pPr>
    </w:p>
    <w:p w:rsidR="00294799" w:rsidRDefault="00294799" w:rsidP="00294799">
      <w:pPr>
        <w:ind w:left="5664" w:firstLine="708"/>
        <w:jc w:val="right"/>
        <w:rPr>
          <w:rFonts w:ascii="Bookman Old Style" w:hAnsi="Bookman Old Style" w:cs="Arial"/>
          <w:color w:val="FF0000"/>
          <w:sz w:val="22"/>
          <w:szCs w:val="22"/>
        </w:rPr>
      </w:pPr>
      <w:r>
        <w:rPr>
          <w:rFonts w:ascii="Bookman Old Style" w:hAnsi="Bookman Old Style" w:cs="Arial"/>
          <w:color w:val="FF0000"/>
          <w:sz w:val="22"/>
          <w:szCs w:val="22"/>
        </w:rPr>
        <w:t>Wójt Gminy Manowo</w:t>
      </w:r>
    </w:p>
    <w:p w:rsidR="00294799" w:rsidRPr="00294799" w:rsidRDefault="00294799" w:rsidP="00294799">
      <w:pPr>
        <w:ind w:left="5664" w:firstLine="708"/>
        <w:jc w:val="right"/>
        <w:rPr>
          <w:rFonts w:ascii="Bookman Old Style" w:hAnsi="Bookman Old Style" w:cs="Arial"/>
          <w:color w:val="FF0000"/>
          <w:sz w:val="22"/>
          <w:szCs w:val="22"/>
        </w:rPr>
      </w:pPr>
      <w:r>
        <w:rPr>
          <w:rFonts w:ascii="Bookman Old Style" w:hAnsi="Bookman Old Style" w:cs="Arial"/>
          <w:color w:val="FF0000"/>
          <w:sz w:val="22"/>
          <w:szCs w:val="22"/>
        </w:rPr>
        <w:t>(-) Roman Kłosowski</w:t>
      </w:r>
      <w:bookmarkStart w:id="0" w:name="_GoBack"/>
      <w:bookmarkEnd w:id="0"/>
    </w:p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sz w:val="22"/>
          <w:szCs w:val="22"/>
        </w:rPr>
      </w:pPr>
    </w:p>
    <w:sectPr w:rsidR="00046C10" w:rsidRPr="00B443BC" w:rsidSect="00D24C00">
      <w:footerReference w:type="default" r:id="rId7"/>
      <w:headerReference w:type="firs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72" w:rsidRDefault="00D07572">
      <w:r>
        <w:separator/>
      </w:r>
    </w:p>
  </w:endnote>
  <w:endnote w:type="continuationSeparator" w:id="0">
    <w:p w:rsidR="00D07572" w:rsidRDefault="00D0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A8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72" w:rsidRDefault="00D07572">
      <w:r>
        <w:separator/>
      </w:r>
    </w:p>
  </w:footnote>
  <w:footnote w:type="continuationSeparator" w:id="0">
    <w:p w:rsidR="00D07572" w:rsidRDefault="00D0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C" w:rsidRDefault="00165D3C">
    <w:pPr>
      <w:pStyle w:val="Nagwek"/>
    </w:pPr>
    <w:r>
      <w:rPr>
        <w:noProof/>
      </w:rPr>
      <w:drawing>
        <wp:inline distT="0" distB="0" distL="0" distR="0" wp14:anchorId="10452D4E">
          <wp:extent cx="6132830" cy="621665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843E3"/>
    <w:multiLevelType w:val="hybridMultilevel"/>
    <w:tmpl w:val="D19C09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1D58"/>
    <w:rsid w:val="000265B0"/>
    <w:rsid w:val="00046C10"/>
    <w:rsid w:val="00072B9E"/>
    <w:rsid w:val="000E7816"/>
    <w:rsid w:val="00134208"/>
    <w:rsid w:val="00156153"/>
    <w:rsid w:val="00165D3C"/>
    <w:rsid w:val="001A1645"/>
    <w:rsid w:val="001B29A2"/>
    <w:rsid w:val="001C76EA"/>
    <w:rsid w:val="001D47EA"/>
    <w:rsid w:val="0027492D"/>
    <w:rsid w:val="00294799"/>
    <w:rsid w:val="002A475D"/>
    <w:rsid w:val="002C5F30"/>
    <w:rsid w:val="002E03B6"/>
    <w:rsid w:val="002E3CED"/>
    <w:rsid w:val="00306E68"/>
    <w:rsid w:val="00311B0B"/>
    <w:rsid w:val="00315727"/>
    <w:rsid w:val="00335F0B"/>
    <w:rsid w:val="00383A51"/>
    <w:rsid w:val="003B5178"/>
    <w:rsid w:val="003D0651"/>
    <w:rsid w:val="00417BFF"/>
    <w:rsid w:val="004B0F0A"/>
    <w:rsid w:val="004C6489"/>
    <w:rsid w:val="004E517D"/>
    <w:rsid w:val="005745FF"/>
    <w:rsid w:val="005747B0"/>
    <w:rsid w:val="005B5BA8"/>
    <w:rsid w:val="005E4B35"/>
    <w:rsid w:val="006138FB"/>
    <w:rsid w:val="0063594D"/>
    <w:rsid w:val="0066129E"/>
    <w:rsid w:val="00666EC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E1AAC"/>
    <w:rsid w:val="007F14EE"/>
    <w:rsid w:val="007F292B"/>
    <w:rsid w:val="00803B54"/>
    <w:rsid w:val="008040EB"/>
    <w:rsid w:val="00835D8A"/>
    <w:rsid w:val="008469B3"/>
    <w:rsid w:val="00846C0D"/>
    <w:rsid w:val="00852789"/>
    <w:rsid w:val="00853A0B"/>
    <w:rsid w:val="00853EC6"/>
    <w:rsid w:val="008859CB"/>
    <w:rsid w:val="00892931"/>
    <w:rsid w:val="008B242C"/>
    <w:rsid w:val="008C6EA8"/>
    <w:rsid w:val="008D41CD"/>
    <w:rsid w:val="008E66F6"/>
    <w:rsid w:val="00970A12"/>
    <w:rsid w:val="00992514"/>
    <w:rsid w:val="009E4E4C"/>
    <w:rsid w:val="00A25116"/>
    <w:rsid w:val="00A26503"/>
    <w:rsid w:val="00A4695A"/>
    <w:rsid w:val="00A500E6"/>
    <w:rsid w:val="00A5630A"/>
    <w:rsid w:val="00A56786"/>
    <w:rsid w:val="00A91F25"/>
    <w:rsid w:val="00A946BD"/>
    <w:rsid w:val="00A96423"/>
    <w:rsid w:val="00AC3867"/>
    <w:rsid w:val="00AD5F34"/>
    <w:rsid w:val="00B443BC"/>
    <w:rsid w:val="00B842FF"/>
    <w:rsid w:val="00BF1D78"/>
    <w:rsid w:val="00C146E5"/>
    <w:rsid w:val="00C54DDC"/>
    <w:rsid w:val="00C7282B"/>
    <w:rsid w:val="00CA477E"/>
    <w:rsid w:val="00CC5A23"/>
    <w:rsid w:val="00CD3785"/>
    <w:rsid w:val="00D066D0"/>
    <w:rsid w:val="00D07572"/>
    <w:rsid w:val="00D24C00"/>
    <w:rsid w:val="00D73C65"/>
    <w:rsid w:val="00E24767"/>
    <w:rsid w:val="00E34492"/>
    <w:rsid w:val="00E5100A"/>
    <w:rsid w:val="00E80BC2"/>
    <w:rsid w:val="00EE1B9C"/>
    <w:rsid w:val="00F065D6"/>
    <w:rsid w:val="00FB1F6F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E329C-781F-4E31-B27B-0D924E3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C10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Standard">
    <w:name w:val="Standard"/>
    <w:basedOn w:val="Normalny"/>
    <w:rsid w:val="00046C10"/>
    <w:pPr>
      <w:suppressAutoHyphens/>
    </w:pPr>
    <w:rPr>
      <w:lang w:eastAsia="ar-SA"/>
    </w:rPr>
  </w:style>
  <w:style w:type="paragraph" w:customStyle="1" w:styleId="Textbody">
    <w:name w:val="Text body"/>
    <w:basedOn w:val="Standard"/>
    <w:uiPriority w:val="99"/>
    <w:rsid w:val="00046C10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046C10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C10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16</cp:revision>
  <cp:lastPrinted>2018-07-04T10:48:00Z</cp:lastPrinted>
  <dcterms:created xsi:type="dcterms:W3CDTF">2016-11-28T11:52:00Z</dcterms:created>
  <dcterms:modified xsi:type="dcterms:W3CDTF">2018-07-04T10:49:00Z</dcterms:modified>
</cp:coreProperties>
</file>